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  <w:bookmarkStart w:id="0" w:name="_heading=h.gjdgxs" w:colFirst="0" w:colLast="0"/>
      <w:bookmarkEnd w:id="0"/>
    </w:p>
    <w:p w14:paraId="0000000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3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both"/>
        <w:rPr>
          <w:color w:val="000000"/>
        </w:rPr>
      </w:pPr>
    </w:p>
    <w:p w14:paraId="00000004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jc w:val="center"/>
        <w:rPr>
          <w:rFonts w:ascii="Cambria" w:eastAsia="Cambria" w:hAnsi="Cambria" w:cs="Cambria"/>
          <w:color w:val="FF0000"/>
        </w:rPr>
      </w:pPr>
      <w:sdt>
        <w:sdtPr>
          <w:tag w:val="goog_rdk_0"/>
          <w:id w:val="-1208252363"/>
        </w:sdtPr>
        <w:sdtEndPr/>
        <w:sdtContent/>
      </w:sdt>
      <w:r>
        <w:rPr>
          <w:rFonts w:ascii="Cambria" w:eastAsia="Cambria" w:hAnsi="Cambria" w:cs="Cambria"/>
          <w:b/>
          <w:smallCaps/>
          <w:color w:val="000000"/>
        </w:rPr>
        <w:t>FORMULARZ</w:t>
      </w:r>
      <w:r>
        <w:rPr>
          <w:rFonts w:ascii="Cambria" w:eastAsia="Cambria" w:hAnsi="Cambria" w:cs="Cambria"/>
          <w:b/>
          <w:smallCaps/>
          <w:color w:val="000000"/>
        </w:rPr>
        <w:t xml:space="preserve"> WNIOSKU O DOFINANSOWANIE </w:t>
      </w:r>
      <w:r>
        <w:rPr>
          <w:rFonts w:ascii="Cambria" w:eastAsia="Cambria" w:hAnsi="Cambria" w:cs="Cambria"/>
          <w:b/>
          <w:smallCaps/>
          <w:color w:val="000000"/>
        </w:rPr>
        <w:br/>
        <w:t>W KONKURSIE FUNDUSZU INICJATYW OBYWATELSKICH</w:t>
      </w:r>
      <w:r>
        <w:rPr>
          <w:rFonts w:ascii="Cambria" w:eastAsia="Cambria" w:hAnsi="Cambria" w:cs="Cambria"/>
          <w:b/>
          <w:smallCaps/>
          <w:color w:val="000000"/>
        </w:rPr>
        <w:br/>
      </w:r>
      <w:r>
        <w:rPr>
          <w:rFonts w:ascii="Cambria" w:eastAsia="Cambria" w:hAnsi="Cambria" w:cs="Cambria"/>
          <w:b/>
          <w:smallCaps/>
          <w:color w:val="000000"/>
        </w:rPr>
        <w:br/>
      </w:r>
      <w:r>
        <w:rPr>
          <w:rFonts w:ascii="Cambria" w:eastAsia="Cambria" w:hAnsi="Cambria" w:cs="Cambria"/>
          <w:b/>
          <w:smallCaps/>
        </w:rPr>
        <w:t>MIKRODOTACJE, LOKALNE PRZEDSIĘWZIĘCIA FIO w WOJEWÓDZTWIE ZACHODNIOPOMORSKIM 2021-2023</w:t>
      </w:r>
    </w:p>
    <w:p w14:paraId="00000005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  <w:u w:val="single"/>
        </w:rPr>
      </w:pPr>
    </w:p>
    <w:p w14:paraId="00000006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007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08" w14:textId="77777777" w:rsidR="00A0291C" w:rsidRDefault="00157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b/>
          <w:smallCaps/>
          <w:color w:val="000000"/>
          <w:u w:val="single"/>
        </w:rPr>
        <w:t>WNIOSKODAWCA I REALIZATOR PROJEKTU</w:t>
      </w:r>
    </w:p>
    <w:p w14:paraId="00000009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0A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877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smallCaps/>
          <w:color w:val="000000"/>
        </w:rPr>
        <w:t>proszę wstawić znak „x” przy prawidłowym:</w:t>
      </w:r>
    </w:p>
    <w:p w14:paraId="0000000B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877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smallCaps/>
          <w:color w:val="000000"/>
        </w:rPr>
        <w:tab/>
      </w:r>
    </w:p>
    <w:p w14:paraId="0000000C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color w:val="000000"/>
          <w:sz w:val="21"/>
          <w:szCs w:val="21"/>
          <w:u w:val="single"/>
        </w:rPr>
        <w:t xml:space="preserve">Młoda organizacja pozarządowa lub inny podmiot wymieniony w art. 3 ust. 2 i 3 „Ustawy” </w:t>
      </w:r>
      <w:r>
        <w:rPr>
          <w:rFonts w:ascii="Cambria" w:eastAsia="Cambria" w:hAnsi="Cambria" w:cs="Cambria"/>
          <w:sz w:val="21"/>
          <w:szCs w:val="21"/>
          <w:u w:val="single"/>
        </w:rPr>
        <w:t>(do 60 m-</w:t>
      </w:r>
      <w:proofErr w:type="spellStart"/>
      <w:r>
        <w:rPr>
          <w:rFonts w:ascii="Cambria" w:eastAsia="Cambria" w:hAnsi="Cambria" w:cs="Cambria"/>
          <w:sz w:val="21"/>
          <w:szCs w:val="21"/>
          <w:u w:val="single"/>
        </w:rPr>
        <w:t>cy</w:t>
      </w:r>
      <w:proofErr w:type="spellEnd"/>
      <w:r>
        <w:rPr>
          <w:rFonts w:ascii="Cambria" w:eastAsia="Cambria" w:hAnsi="Cambria" w:cs="Cambria"/>
          <w:sz w:val="21"/>
          <w:szCs w:val="21"/>
          <w:u w:val="single"/>
        </w:rPr>
        <w:t>)</w:t>
      </w:r>
      <w:r>
        <w:rPr>
          <w:rFonts w:ascii="Cambria" w:eastAsia="Cambria" w:hAnsi="Cambria" w:cs="Cambria"/>
          <w:u w:val="single"/>
        </w:rPr>
        <w:t xml:space="preserve"> </w:t>
      </w:r>
    </w:p>
    <w:p w14:paraId="0000000D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□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  <w:color w:val="000000"/>
          <w:u w:val="single"/>
        </w:rPr>
        <w:t>Grupa nieformalna/samopomocowa</w:t>
      </w:r>
      <w:r>
        <w:rPr>
          <w:rFonts w:ascii="Cambria" w:eastAsia="Cambria" w:hAnsi="Cambria" w:cs="Cambria"/>
          <w:color w:val="000000"/>
        </w:rPr>
        <w:t xml:space="preserve">    </w:t>
      </w:r>
    </w:p>
    <w:p w14:paraId="0000000E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 xml:space="preserve">A.  grupa posiadająca patrona w postaci organizacji pozarządowej         </w:t>
      </w:r>
    </w:p>
    <w:p w14:paraId="0000000F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>B.   grupa składająca wniosek samodzielnie</w:t>
      </w:r>
    </w:p>
    <w:p w14:paraId="00000010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FF0000"/>
        </w:rPr>
      </w:pPr>
    </w:p>
    <w:p w14:paraId="00000011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1. Dane wnioskodawcy</w:t>
      </w:r>
    </w:p>
    <w:p w14:paraId="00000012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A. Pełna nazwa, forma prawna i adres </w:t>
      </w:r>
      <w:r>
        <w:rPr>
          <w:rFonts w:ascii="Cambria" w:eastAsia="Cambria" w:hAnsi="Cambria" w:cs="Cambria"/>
          <w:b/>
          <w:i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wypełniają młode organizacje pozarządowe. Pozostali wnioskodawcy zostawiają pole puste lub wpisują znak "-")</w:t>
      </w: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0291C" w14:paraId="6CEE415F" w14:textId="77777777">
        <w:trPr>
          <w:trHeight w:val="6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1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15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16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B. Skład członków grupy nieformalnej/samopomocowej (min. 3 osoby) oraz dane patrona w postaci organizacji pozarządowej, jeśli grupa go posiada. </w:t>
      </w:r>
      <w:r>
        <w:rPr>
          <w:rFonts w:ascii="Cambria" w:eastAsia="Cambria" w:hAnsi="Cambria" w:cs="Cambria"/>
          <w:b/>
          <w:i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wypełniają grupy bez osobowości prawnej. Pozostali wnioskodawcy zostawiają pole puste lub wpisują znak "-")</w:t>
      </w:r>
    </w:p>
    <w:p w14:paraId="00000017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c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18"/>
        <w:gridCol w:w="2323"/>
        <w:gridCol w:w="2317"/>
      </w:tblGrid>
      <w:tr w:rsidR="00A0291C" w14:paraId="0B4EC111" w14:textId="77777777">
        <w:trPr>
          <w:trHeight w:val="39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 i nazwisko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telefon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B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</w:t>
            </w:r>
          </w:p>
        </w:tc>
      </w:tr>
      <w:tr w:rsidR="00A0291C" w14:paraId="67515DD9" w14:textId="77777777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378A4245" w14:textId="77777777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E1D353F" w14:textId="77777777">
        <w:trPr>
          <w:trHeight w:val="67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5190861B" w14:textId="77777777">
        <w:trPr>
          <w:trHeight w:val="440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2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Patron </w:t>
            </w: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i/>
                <w:color w:val="000000"/>
              </w:rPr>
              <w:t>pełna nazwa, forma prawna, adres organizacji)</w:t>
            </w:r>
          </w:p>
        </w:tc>
      </w:tr>
      <w:tr w:rsidR="00A0291C" w14:paraId="307599F1" w14:textId="77777777">
        <w:trPr>
          <w:trHeight w:val="671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2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31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3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33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34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3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Pkt 2-6 wypełniają wnioskodawcy posiadający osobowość prawną, w tym patron grupy nieformalnej. </w:t>
      </w:r>
    </w:p>
    <w:tbl>
      <w:tblPr>
        <w:tblStyle w:val="ad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4804"/>
      </w:tblGrid>
      <w:tr w:rsidR="00A0291C" w14:paraId="2A9F8E1D" w14:textId="77777777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35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KRS/inny rejestr (nazwa rejestru) i data wpisu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36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Budżet organizacji </w:t>
            </w:r>
            <w:r>
              <w:rPr>
                <w:rFonts w:ascii="Cambria" w:eastAsia="Cambria" w:hAnsi="Cambria" w:cs="Cambria"/>
                <w:i/>
                <w:color w:val="000000"/>
              </w:rPr>
              <w:t>(przychód za ostatnie zamknięte 12 miesięcy działalności). Punkt nie dotyczy patrona grupy nieformalnej.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A0291C" w14:paraId="461BC707" w14:textId="77777777"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3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32AF1EE0" w14:textId="77777777">
        <w:trPr>
          <w:trHeight w:val="391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3A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NIP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3B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REGON</w:t>
            </w:r>
          </w:p>
        </w:tc>
      </w:tr>
      <w:tr w:rsidR="00A0291C" w14:paraId="03404E39" w14:textId="77777777">
        <w:trPr>
          <w:trHeight w:val="522"/>
        </w:trPr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550581D3" w14:textId="77777777"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3E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Imię, nazwisko, stanowisko oraz nr tel. i e-mail osób statutowo upoważnionych do reprezentowania organizacji zgodnie z KRS/innym rejestrem (należy wpisać jedną osobę przy reprezentacji jednoosobowej, dwie przy dwuosobowej itd.).</w:t>
            </w:r>
          </w:p>
        </w:tc>
      </w:tr>
      <w:tr w:rsidR="00A0291C" w14:paraId="4F52606F" w14:textId="77777777"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0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43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>Wypełniają wszyscy wnioskodawcy:</w:t>
      </w:r>
    </w:p>
    <w:tbl>
      <w:tblPr>
        <w:tblStyle w:val="ae"/>
        <w:tblW w:w="95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A0291C" w14:paraId="264A5892" w14:textId="77777777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44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Nazwa banku, nr konta oraz dane właściciela rachunku, na które zostaną przekazane środki na dofinansowanie 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(grupy posiadające patrona z osobowością prawną wskazują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nr konta patrona. </w:t>
            </w:r>
            <w:r>
              <w:rPr>
                <w:rFonts w:ascii="Cambria" w:eastAsia="Cambria" w:hAnsi="Cambria" w:cs="Cambria"/>
                <w:i/>
                <w:color w:val="000000"/>
              </w:rPr>
              <w:t>Grupy składające wniosek samodzielnie, ni</w:t>
            </w:r>
            <w:r>
              <w:rPr>
                <w:rFonts w:ascii="Cambria" w:eastAsia="Cambria" w:hAnsi="Cambria" w:cs="Cambria"/>
                <w:i/>
                <w:color w:val="000000"/>
              </w:rPr>
              <w:t>e posiadające patrona pozostawiają to pole puste)</w:t>
            </w:r>
          </w:p>
        </w:tc>
      </w:tr>
      <w:tr w:rsidR="00A0291C" w14:paraId="0D348F24" w14:textId="77777777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46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291C" w14:paraId="34641119" w14:textId="77777777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47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Imię, nazwisko,  nr tel. oraz e-mail osoby odpowiedzialnej za realizację działania.</w:t>
            </w:r>
          </w:p>
        </w:tc>
      </w:tr>
      <w:tr w:rsidR="00A0291C" w14:paraId="7DF0CEAF" w14:textId="77777777"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4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4A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0"/>
        <w:tblW w:w="95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A0291C" w14:paraId="1A361147" w14:textId="77777777"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4B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Informacja o organizacji/grupie nieformalnej składającej wniosek, w tym:</w:t>
            </w:r>
          </w:p>
          <w:p w14:paraId="0000004C" w14:textId="77777777" w:rsidR="00A0291C" w:rsidRDefault="00157F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realizowanych celach i zadaniach wynikających z działalności statutowej(jeśli dotyczy), </w:t>
            </w:r>
          </w:p>
          <w:p w14:paraId="0000004D" w14:textId="77777777" w:rsidR="00A0291C" w:rsidRDefault="00157F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dotychczasowym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doświadczeniu</w:t>
            </w:r>
            <w:r>
              <w:rPr>
                <w:rFonts w:ascii="Cambria" w:eastAsia="Cambria" w:hAnsi="Cambria" w:cs="Cambria"/>
                <w:color w:val="000000"/>
              </w:rPr>
              <w:t xml:space="preserve"> w pozyskiwaniu dotacji </w:t>
            </w:r>
          </w:p>
          <w:p w14:paraId="0000004E" w14:textId="77777777" w:rsidR="00A0291C" w:rsidRDefault="00157F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potencjale kadrowym organizacji/grupy</w:t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0000004F" w14:textId="77777777" w:rsidR="00A0291C" w:rsidRDefault="00157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(1000 znaków)</w:t>
            </w:r>
          </w:p>
        </w:tc>
      </w:tr>
      <w:tr w:rsidR="00A0291C" w14:paraId="27419474" w14:textId="77777777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0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19E900CE" w14:textId="77777777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55" w14:textId="77777777" w:rsidR="00A0291C" w:rsidRDefault="00157F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Informacja o patronie grupy nieformalnej, działalności statutowej, w tym:</w:t>
            </w:r>
          </w:p>
          <w:p w14:paraId="00000056" w14:textId="77777777" w:rsidR="00A0291C" w:rsidRDefault="00157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realizowanych celach i zadaniach wynikających z działalności statutowej(jeśli dotyczy), </w:t>
            </w:r>
          </w:p>
          <w:p w14:paraId="00000057" w14:textId="77777777" w:rsidR="00A0291C" w:rsidRDefault="00157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dotychczasowym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doświadczeniu</w:t>
            </w:r>
            <w:r>
              <w:rPr>
                <w:rFonts w:ascii="Cambria" w:eastAsia="Cambria" w:hAnsi="Cambria" w:cs="Cambria"/>
                <w:color w:val="000000"/>
              </w:rPr>
              <w:t xml:space="preserve"> w pozyskiwaniu dotacji </w:t>
            </w:r>
          </w:p>
          <w:p w14:paraId="00000058" w14:textId="77777777" w:rsidR="00A0291C" w:rsidRDefault="00157F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potencjale kadrowym organizacji</w:t>
            </w:r>
          </w:p>
          <w:p w14:paraId="0000005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(1000 znaków)</w:t>
            </w:r>
          </w:p>
        </w:tc>
      </w:tr>
      <w:tr w:rsidR="00A0291C" w14:paraId="1AD0B06F" w14:textId="77777777">
        <w:trPr>
          <w:trHeight w:val="480"/>
        </w:trPr>
        <w:tc>
          <w:tcPr>
            <w:tcW w:w="9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5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E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5F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60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1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3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4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5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66" w14:textId="77777777" w:rsidR="00A0291C" w:rsidRDefault="00157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INFORMACJE O PROJEKCIE</w:t>
      </w:r>
    </w:p>
    <w:tbl>
      <w:tblPr>
        <w:tblStyle w:val="af1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2550"/>
        <w:gridCol w:w="1678"/>
      </w:tblGrid>
      <w:tr w:rsidR="00A0291C" w14:paraId="530D64BF" w14:textId="77777777">
        <w:trPr>
          <w:trHeight w:val="32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67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Tytuł projektu</w:t>
            </w:r>
          </w:p>
        </w:tc>
      </w:tr>
      <w:tr w:rsidR="00A0291C" w14:paraId="43DEC5BC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545488AC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6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2. Czas i miejsce realizacji. </w:t>
            </w:r>
            <w:r>
              <w:rPr>
                <w:rFonts w:ascii="Cambria" w:eastAsia="Cambria" w:hAnsi="Cambria" w:cs="Cambria"/>
                <w:i/>
                <w:color w:val="000000"/>
              </w:rPr>
              <w:t>(należy wskazać:</w:t>
            </w:r>
          </w:p>
          <w:p w14:paraId="0000006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- konkretną datę rozpoczęcia i zakończenia realizacji projektu,</w:t>
            </w:r>
          </w:p>
          <w:p w14:paraId="0000006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-miejsce realizacji projektu, czyli obszar , np. miejscowość, gmina, lub nazwę społeczności, np. danej wsi, dzielnicy.</w:t>
            </w:r>
            <w:r>
              <w:rPr>
                <w:rFonts w:ascii="Cambria" w:eastAsia="Cambria" w:hAnsi="Cambria" w:cs="Cambria"/>
                <w:i/>
                <w:color w:val="000000"/>
              </w:rPr>
              <w:br/>
              <w:t>W przypadku projektów nastawionych na rozwój organizacji, należy podać obszar działania organizacji)</w:t>
            </w:r>
          </w:p>
        </w:tc>
      </w:tr>
      <w:tr w:rsidR="00A0291C" w14:paraId="4A0C2459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7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EDB3975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76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3. Krótka charakterystyka projektu </w:t>
            </w:r>
            <w:r>
              <w:rPr>
                <w:rFonts w:ascii="Cambria" w:eastAsia="Cambria" w:hAnsi="Cambria" w:cs="Cambria"/>
                <w:i/>
                <w:color w:val="000000"/>
              </w:rPr>
              <w:t>(należy wpisać cel, najważniejsze działania, rezultaty, krótki opis grupy, itp.)</w:t>
            </w:r>
            <w:r>
              <w:rPr>
                <w:rFonts w:ascii="Cambria" w:eastAsia="Cambria" w:hAnsi="Cambria" w:cs="Cambria"/>
                <w:color w:val="000000"/>
              </w:rPr>
              <w:t xml:space="preserve"> (2000 znaków)</w:t>
            </w:r>
          </w:p>
        </w:tc>
      </w:tr>
      <w:tr w:rsidR="00A0291C" w14:paraId="4B381026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7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0D0690E" w14:textId="77777777">
        <w:trPr>
          <w:trHeight w:val="518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7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4. Z czego wynika potrzeba realizacji projektu? Jakie argumenty za tym przemawiają? </w:t>
            </w:r>
          </w:p>
          <w:p w14:paraId="0000007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(Co jest problemem, jakie są jego przyczyny i skutki? </w:t>
            </w:r>
          </w:p>
          <w:p w14:paraId="0000007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Źródło wiedzy o wskazanych potrzebach) (</w:t>
            </w:r>
            <w:r>
              <w:rPr>
                <w:rFonts w:ascii="Cambria" w:eastAsia="Cambria" w:hAnsi="Cambria" w:cs="Cambria"/>
                <w:color w:val="000000"/>
              </w:rPr>
              <w:t>2000 znaków)</w:t>
            </w:r>
          </w:p>
        </w:tc>
      </w:tr>
      <w:tr w:rsidR="00A0291C" w14:paraId="165B2377" w14:textId="77777777">
        <w:trPr>
          <w:trHeight w:val="279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8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8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16C5CDB" w14:textId="77777777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87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5. Do jakiej grupy docelowej skierowany jest projekt? Kim są uczestnicy/odbiorcy projektu. Dlaczego wybrano tę grupę w kontekście zdefiniowanego problemu?</w:t>
            </w:r>
          </w:p>
          <w:p w14:paraId="0000008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przypadku projektu nastawionego na rozwój organizacji należy określić kto pośrednio i bezpośrednio </w:t>
            </w:r>
            <w:r>
              <w:rPr>
                <w:rFonts w:ascii="Cambria" w:eastAsia="Cambria" w:hAnsi="Cambria" w:cs="Cambria"/>
                <w:color w:val="000000"/>
              </w:rPr>
              <w:t>skorzysta na rozwoju organizacji (2000 znaków)</w:t>
            </w:r>
          </w:p>
        </w:tc>
      </w:tr>
      <w:tr w:rsidR="00A0291C" w14:paraId="7533021D" w14:textId="77777777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8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8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0E51A75" w14:textId="77777777"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9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6. Zakładane cele i rezultaty projektu. Trwałość rezultatów projektu. Jaki ma być efekt projektu? Jaka zmiana ma nastąpić w wyniku jego realizacji dla organizacji/grupy realizującej projekt oraz dla społeczności lokalnej? </w:t>
            </w:r>
          </w:p>
          <w:p w14:paraId="00000091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Co się zmieni w wyniku realizacji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projektu? Należy opisać zakładane rezultaty projektu: jakościowe i ilościowe, trwałość rezultatów, oddziaływanie na odbiorców oraz jaki wpływ będą miały na środowisko/społeczność lokalną. W przypadków projektów, których celem jest rozwój organizacji, nale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ży pokazać w jaki sposób prowadzone działania wpłyną na dalszy rozwój organizacji, osoby/grupy na rzecz których organizacja działa itp. Jakie są szanse na kontynuację działań po zakończeniu projektu? </w:t>
            </w:r>
            <w:r>
              <w:rPr>
                <w:rFonts w:ascii="Cambria" w:eastAsia="Cambria" w:hAnsi="Cambria" w:cs="Cambria"/>
                <w:color w:val="000000"/>
              </w:rPr>
              <w:t>(2000 znaków)</w:t>
            </w:r>
          </w:p>
        </w:tc>
      </w:tr>
      <w:tr w:rsidR="00A0291C" w14:paraId="3034C12A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9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72E326BF" w14:textId="77777777">
        <w:trPr>
          <w:trHeight w:val="16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9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7. Harmonogram działań zaplanowanych w projekcie (bez okresu po zakończeniu projektu, tj. bez czasu na złożenie sprawozdania) </w:t>
            </w:r>
            <w:r>
              <w:rPr>
                <w:rFonts w:ascii="Cambria" w:eastAsia="Cambria" w:hAnsi="Cambria" w:cs="Cambria"/>
                <w:i/>
                <w:color w:val="000000"/>
              </w:rPr>
              <w:t>(w razie potrzeby, proszę dodać wiersze)</w:t>
            </w:r>
          </w:p>
        </w:tc>
      </w:tr>
      <w:tr w:rsidR="00A0291C" w14:paraId="0F5259F6" w14:textId="77777777">
        <w:trPr>
          <w:trHeight w:val="279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09B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Poszczególne działania w zakresie realizowanego projektu</w:t>
            </w:r>
          </w:p>
          <w:p w14:paraId="0000009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09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Termin realizacji</w:t>
            </w:r>
          </w:p>
          <w:p w14:paraId="0000009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(DD-MM-RRRR –DD-MM-RRRR)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09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Ilość odbiorców</w:t>
            </w:r>
          </w:p>
          <w:p w14:paraId="000000A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(nie dotyczy projektów dot. rozwoju organizacji)</w:t>
            </w:r>
          </w:p>
        </w:tc>
      </w:tr>
      <w:tr w:rsidR="00A0291C" w14:paraId="6551ED7C" w14:textId="77777777">
        <w:trPr>
          <w:trHeight w:val="656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131093F4" w14:textId="77777777">
        <w:trPr>
          <w:trHeight w:val="708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7E08AC50" w14:textId="77777777">
        <w:trPr>
          <w:trHeight w:val="549"/>
        </w:trPr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2DC76D81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A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8. Przedmiot działalności statutowej </w:t>
            </w:r>
            <w:r>
              <w:rPr>
                <w:rFonts w:ascii="Cambria" w:eastAsia="Cambria" w:hAnsi="Cambria" w:cs="Cambria"/>
                <w:i/>
                <w:color w:val="000000"/>
              </w:rPr>
              <w:t>(dotyczy projektów dot. rozwoju organizacji oraz Patrona grup nieformalnych)</w:t>
            </w:r>
          </w:p>
        </w:tc>
      </w:tr>
      <w:tr w:rsidR="00A0291C" w14:paraId="56C0ABD4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AE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388CC62C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B1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9. Czy w ramach projektu planowany jest wkład osobowy w postaci wolontariatu? Jeśli tak, prosimy szczegółowo opisać i określić jego wartość finansową wraz z uzasadnieniem kwot (tj.: w przypadku prac administracyjnych i pomocniczych godzina pracy wyceniona </w:t>
            </w:r>
            <w:r>
              <w:rPr>
                <w:rFonts w:ascii="Cambria" w:eastAsia="Cambria" w:hAnsi="Cambria" w:cs="Cambria"/>
                <w:color w:val="000000"/>
              </w:rPr>
              <w:t xml:space="preserve">jest na </w:t>
            </w:r>
            <w:r>
              <w:rPr>
                <w:rFonts w:ascii="Cambria" w:eastAsia="Cambria" w:hAnsi="Cambria" w:cs="Cambria"/>
              </w:rPr>
              <w:t xml:space="preserve">35r zł/h; w przypadku prac ekspertów i specjalistów godzina pracy wyceniona jest na 120 zł/h). </w:t>
            </w:r>
            <w:r>
              <w:rPr>
                <w:rFonts w:ascii="Cambria" w:eastAsia="Cambria" w:hAnsi="Cambria" w:cs="Cambria"/>
                <w:color w:val="000000"/>
              </w:rPr>
              <w:t xml:space="preserve">Wartość wolontariatu musi być zgodna z tabelą C Budżetu projektu.  (1000 znaków)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A0291C" w14:paraId="0B9B5DE1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B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B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626D36AF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B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000000"/>
              </w:rPr>
              <w:t>10. Czy działania w ramach projektu realizowane będą w trudnych warunkach, tj.: tylko na obszarze wiejskim lub tylko miejscowości do 25 tys. mieszkańców i/lub tylko na obszarze objętym Programem Rewitalizacji i/lub skierowanie działań tylko do osób zagrożo</w:t>
            </w:r>
            <w:r>
              <w:rPr>
                <w:rFonts w:ascii="Cambria" w:eastAsia="Cambria" w:hAnsi="Cambria" w:cs="Cambria"/>
                <w:color w:val="000000"/>
              </w:rPr>
              <w:t>nych wykluczeniem społecznym zgodnie z definicją w pkt. 7.4.3 niniejszego Regulaminu.</w:t>
            </w:r>
          </w:p>
          <w:p w14:paraId="000000B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Wymagane dołączenie oświadczenia stanowiącego zał. nr 10 do Regulaminu Konkursu</w:t>
            </w:r>
            <w:r>
              <w:rPr>
                <w:rFonts w:ascii="Cambria" w:eastAsia="Cambria" w:hAnsi="Cambria" w:cs="Cambria"/>
                <w:color w:val="000000"/>
              </w:rPr>
              <w:t xml:space="preserve">. Proszę opisać (1000 znaków)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A0291C" w14:paraId="12D7CF63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BE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BF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7C3BCD72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C2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11. Czy wnioskodawca utworzy nowe miejsca pracy w swojej organizacji w związku z realizacją projektu? (zgodnie z definicją w pkt. 7.4.2 pkt 3 Regulaminu).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Wymagane dołączenie oświadczenia stanowiącego zał. nr 10 do Regulaminu Konkursu</w:t>
            </w:r>
            <w:r>
              <w:rPr>
                <w:rFonts w:ascii="Cambria" w:eastAsia="Cambria" w:hAnsi="Cambria" w:cs="Cambria"/>
                <w:color w:val="000000"/>
              </w:rPr>
              <w:br/>
              <w:t>Proszę opisać (1000 z</w:t>
            </w:r>
            <w:r>
              <w:rPr>
                <w:rFonts w:ascii="Cambria" w:eastAsia="Cambria" w:hAnsi="Cambria" w:cs="Cambria"/>
                <w:color w:val="000000"/>
              </w:rPr>
              <w:t xml:space="preserve">naków)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A0291C" w14:paraId="1D458F5E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C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C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C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1099D3DB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00000C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12. Czy wnioskodawca będący młodą organizacją lub podmiotem uprawnionym, składającym wniosek na swój początkowy rozwój (pkt. 2.2.2 Regulaminu) jednocześnie realizuje działania w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ramach dowolnej sfery pożytku publicznego, wg art. 4 ust. 1 „Ustawy” (pkt. 2.2</w:t>
            </w:r>
            <w:r>
              <w:rPr>
                <w:rFonts w:ascii="Cambria" w:eastAsia="Cambria" w:hAnsi="Cambria" w:cs="Cambria"/>
                <w:color w:val="000000"/>
              </w:rPr>
              <w:t>.1 Regulaminu) Wymagane dołączenie oświadczenia stanowiącego zał. nr 10 do Regulaminu Konkursu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Proszę opisać (1000 znaków) – </w:t>
            </w:r>
            <w:r>
              <w:rPr>
                <w:rFonts w:ascii="Cambria" w:eastAsia="Cambria" w:hAnsi="Cambria" w:cs="Cambria"/>
                <w:b/>
                <w:color w:val="000000"/>
              </w:rPr>
              <w:t>kryterium strategiczne</w:t>
            </w:r>
          </w:p>
        </w:tc>
      </w:tr>
      <w:tr w:rsidR="00A0291C" w14:paraId="78612FB4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CD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CE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CF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370009B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0D2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13.Proszę opisać w jaki sposób projekt będzie promowany. (1000 znaków)</w:t>
            </w:r>
          </w:p>
        </w:tc>
      </w:tr>
      <w:tr w:rsidR="00A0291C" w14:paraId="3AD409A9" w14:textId="77777777">
        <w:trPr>
          <w:trHeight w:val="275"/>
        </w:trPr>
        <w:tc>
          <w:tcPr>
            <w:tcW w:w="9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D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D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0D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0DB" w14:textId="77777777" w:rsidR="00A0291C" w:rsidRDefault="00A0291C" w:rsidP="00F73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p w14:paraId="000000DC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0DD" w14:textId="77777777" w:rsidR="00A0291C" w:rsidRDefault="00157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FINANSOWANIE</w:t>
      </w:r>
    </w:p>
    <w:p w14:paraId="000000DE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Czy Wnioskodawca odzyskuje lub odlicza podatek VAT:</w:t>
      </w:r>
    </w:p>
    <w:p w14:paraId="000000DF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Cambria" w:eastAsia="Cambria" w:hAnsi="Cambria" w:cs="Cambria"/>
          <w:b/>
          <w:color w:val="000000"/>
        </w:rPr>
        <w:t xml:space="preserve"> TAK                              </w:t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NIE</w:t>
      </w:r>
    </w:p>
    <w:p w14:paraId="000000E0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40404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br/>
        <w:t>1.  Budżet projektu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i/>
          <w:color w:val="404040"/>
        </w:rPr>
        <w:t>UWAGA:</w:t>
      </w:r>
      <w:r>
        <w:rPr>
          <w:rFonts w:ascii="Cambria" w:eastAsia="Cambria" w:hAnsi="Cambria" w:cs="Cambria"/>
          <w:i/>
          <w:color w:val="404040"/>
        </w:rPr>
        <w:br/>
      </w:r>
      <w:r>
        <w:rPr>
          <w:rFonts w:ascii="Cambria" w:eastAsia="Cambria" w:hAnsi="Cambria" w:cs="Cambria"/>
          <w:i/>
          <w:color w:val="404040"/>
          <w:sz w:val="20"/>
          <w:szCs w:val="20"/>
        </w:rPr>
        <w:t xml:space="preserve">a) jeśli Wnioskodawca zaznaczył, iż nie jest </w:t>
      </w:r>
      <w:proofErr w:type="spellStart"/>
      <w:r>
        <w:rPr>
          <w:rFonts w:ascii="Cambria" w:eastAsia="Cambria" w:hAnsi="Cambria" w:cs="Cambria"/>
          <w:i/>
          <w:color w:val="404040"/>
          <w:sz w:val="20"/>
          <w:szCs w:val="20"/>
        </w:rPr>
        <w:t>Vatowcem</w:t>
      </w:r>
      <w:proofErr w:type="spellEnd"/>
      <w:r>
        <w:rPr>
          <w:rFonts w:ascii="Cambria" w:eastAsia="Cambria" w:hAnsi="Cambria" w:cs="Cambria"/>
          <w:i/>
          <w:color w:val="404040"/>
          <w:sz w:val="20"/>
          <w:szCs w:val="20"/>
        </w:rPr>
        <w:t>, budżet należy opracować w walucie PLN, wskazując kwoty brutto, w  innym przypadk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t>u budżet należy ująć w kwotach netto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b) w kosztach bezpośrednich należy podać poszczególne wydatki wraz z kalkulacją;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c) w przypadku kosztów pośrednich należy uwzględnić wyłącznie koszty związane z obsługą projektu – finanse, księgowość, monitoring, (przyg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t>otowanie dokumentów do) sprawozdania, a nie z bezpośrednią realizacją działań;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d) budżet powinien uwzględniać wyłącznie koszty kwalifikowalne, zgodnie z Regulaminem;</w:t>
      </w:r>
      <w:r>
        <w:rPr>
          <w:rFonts w:ascii="Cambria" w:eastAsia="Cambria" w:hAnsi="Cambria" w:cs="Cambria"/>
          <w:i/>
          <w:color w:val="404040"/>
          <w:sz w:val="20"/>
          <w:szCs w:val="20"/>
        </w:rPr>
        <w:br/>
        <w:t>e) należy pamiętać o tym, aby budżet był spójny z zaplanowanymi działaniami;</w:t>
      </w:r>
    </w:p>
    <w:p w14:paraId="000000E1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2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2006"/>
        <w:gridCol w:w="850"/>
        <w:gridCol w:w="2190"/>
        <w:gridCol w:w="1338"/>
      </w:tblGrid>
      <w:tr w:rsidR="00A0291C" w14:paraId="7383599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2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3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BE</w:t>
            </w:r>
            <w:r>
              <w:rPr>
                <w:rFonts w:ascii="Cambria" w:eastAsia="Cambria" w:hAnsi="Cambria" w:cs="Cambria"/>
                <w:b/>
                <w:color w:val="000000"/>
              </w:rPr>
              <w:t>ZPOŚREDNIE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11108405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</w:p>
          <w:p w14:paraId="000000EB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14:paraId="000000E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(ilość x cena jedn.)</w:t>
            </w:r>
          </w:p>
        </w:tc>
      </w:tr>
      <w:tr w:rsidR="00A0291C" w14:paraId="41A5740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F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036123F0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6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F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40AC572C" w14:textId="77777777">
        <w:trPr>
          <w:jc w:val="center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F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0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14:paraId="0000010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3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2006"/>
        <w:gridCol w:w="850"/>
        <w:gridCol w:w="2190"/>
        <w:gridCol w:w="1338"/>
      </w:tblGrid>
      <w:tr w:rsidR="00A0291C" w14:paraId="2E991A89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3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4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POŚREDNIE (max. 20% kwoty dotacji)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6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0291C" w14:paraId="429BD4A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B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14:paraId="0000010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(ilość x cena jedn.)</w:t>
            </w:r>
          </w:p>
        </w:tc>
      </w:tr>
      <w:tr w:rsidR="00A0291C" w14:paraId="6F3A178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2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1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22A5A8D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6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1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484AA08F" w14:textId="77777777">
        <w:trPr>
          <w:jc w:val="center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1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2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14:paraId="0000012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4"/>
        <w:tblW w:w="9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601"/>
        <w:gridCol w:w="2006"/>
        <w:gridCol w:w="849"/>
        <w:gridCol w:w="2190"/>
        <w:gridCol w:w="1297"/>
      </w:tblGrid>
      <w:tr w:rsidR="00A0291C" w14:paraId="71FE7C17" w14:textId="7777777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3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C.</w:t>
            </w:r>
          </w:p>
        </w:tc>
        <w:tc>
          <w:tcPr>
            <w:tcW w:w="8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4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KOSZTY WOLONTARIATU (nie wliczają się do kwoty dofinansowania)</w:t>
            </w:r>
          </w:p>
        </w:tc>
      </w:tr>
      <w:tr w:rsidR="00A0291C" w14:paraId="4AEB7F02" w14:textId="7777777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9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Lp.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A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Koszt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B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Jednostka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>miary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Ilość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D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Cena jednostkowa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E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</w:t>
            </w:r>
          </w:p>
          <w:p w14:paraId="0000012F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(ilość x cena jedn.)</w:t>
            </w:r>
          </w:p>
        </w:tc>
      </w:tr>
      <w:tr w:rsidR="00A0291C" w14:paraId="477444EB" w14:textId="7777777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0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2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color w:val="404040"/>
              </w:rPr>
              <w:t>godzina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3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3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5284D95D" w14:textId="7777777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6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i/>
                <w:color w:val="404040"/>
              </w:rPr>
              <w:t>...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7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8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3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404040"/>
              </w:rPr>
            </w:pPr>
          </w:p>
        </w:tc>
      </w:tr>
      <w:tr w:rsidR="00A0291C" w14:paraId="4D93B780" w14:textId="77777777">
        <w:trPr>
          <w:jc w:val="center"/>
        </w:trPr>
        <w:tc>
          <w:tcPr>
            <w:tcW w:w="8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C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RAZEM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41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808080"/>
              </w:rPr>
            </w:pPr>
          </w:p>
        </w:tc>
      </w:tr>
    </w:tbl>
    <w:p w14:paraId="0000014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f5"/>
        <w:tblW w:w="7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6"/>
        <w:gridCol w:w="755"/>
        <w:gridCol w:w="247"/>
      </w:tblGrid>
      <w:tr w:rsidR="00A0291C" w14:paraId="36F386DD" w14:textId="77777777">
        <w:trPr>
          <w:trHeight w:val="312"/>
          <w:jc w:val="center"/>
        </w:trPr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43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RAZEM  KWOTA DOFINANSOWANIA (koszty z części A i 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144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145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146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147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f6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291C" w14:paraId="37898C33" w14:textId="77777777">
        <w:trPr>
          <w:trHeight w:val="27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148" w14:textId="77777777" w:rsidR="00A0291C" w:rsidRDefault="00157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2. Uzasadnienie zaplanowanych kosztów projektu wskazanych w budżecie (2000 znaków)</w:t>
            </w:r>
          </w:p>
        </w:tc>
      </w:tr>
      <w:tr w:rsidR="00A0291C" w14:paraId="32D4580B" w14:textId="77777777">
        <w:trPr>
          <w:trHeight w:val="275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149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14A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14B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14:paraId="0000014C" w14:textId="77777777" w:rsidR="00A0291C" w:rsidRDefault="00A02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14F" w14:textId="77777777" w:rsidR="00A0291C" w:rsidRDefault="00A0291C" w:rsidP="00F73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</w:rPr>
      </w:pPr>
    </w:p>
    <w:p w14:paraId="00000150" w14:textId="77777777" w:rsidR="00A0291C" w:rsidRDefault="00157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OŚWIADCZENIA</w:t>
      </w:r>
      <w:r>
        <w:rPr>
          <w:rFonts w:ascii="Cambria" w:eastAsia="Cambria" w:hAnsi="Cambria" w:cs="Cambria"/>
          <w:b/>
          <w:color w:val="000000"/>
        </w:rPr>
        <w:br/>
      </w:r>
    </w:p>
    <w:p w14:paraId="00000151" w14:textId="77777777" w:rsidR="00A0291C" w:rsidRDefault="00157F55">
      <w:pPr>
        <w:ind w:left="0" w:hanging="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Oświadczam, że:</w:t>
      </w:r>
    </w:p>
    <w:p w14:paraId="00000152" w14:textId="77777777" w:rsidR="00A0291C" w:rsidRDefault="00157F55" w:rsidP="00F73B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projekt realizowany będzie w trudnych warunkach, tj.: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tylko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na obszarze wiejskim lub tylko miejscowości do 25 tys. mieszkańców.</w:t>
      </w:r>
    </w:p>
    <w:p w14:paraId="00000153" w14:textId="77777777" w:rsidR="00A0291C" w:rsidRDefault="00157F55" w:rsidP="00F73B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projekt realizowany będzie w trudnych warunkach, tj.: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tylko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na obszarze objętym Programem Rewitalizacji.</w:t>
      </w:r>
    </w:p>
    <w:p w14:paraId="00000154" w14:textId="77777777" w:rsidR="00A0291C" w:rsidRDefault="00157F55" w:rsidP="00F73B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projekt realizowany będzie w trudnych warunkach, tj.: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działania skierowane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  <w:u w:val="single"/>
        </w:rPr>
        <w:t>tylko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d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o osób zagrożonych wykluczeniem społecznym zgodnie z definicją w pkt. 7.4.3 niniejszego Regulaminu.</w:t>
      </w:r>
    </w:p>
    <w:p w14:paraId="00000155" w14:textId="77777777" w:rsidR="00A0291C" w:rsidRDefault="00157F55" w:rsidP="00F73B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 wyniku realizacji projektu utworzymy nowe miejsce pracy w swojej organizacji dla osób zagrożonych wykluczeniem społecznym w czasie trwania projektu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(umowa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o pracę lub umowa zlecenie).</w:t>
      </w:r>
    </w:p>
    <w:p w14:paraId="00000156" w14:textId="77777777" w:rsidR="00A0291C" w:rsidRDefault="00157F55" w:rsidP="00F73B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będąc młodą organizacją lub podmiotem uprawnionym, składającym wniosek na swój początkowy rozwój (pkt. 2.2.2 Regulaminu) jednocześnie realizujemy we wniosku działania w ramach dowolnej sfery pożytku publicznego, wg art. 4 ust.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1 „Ustawy” (pkt. 2.2.1 Regulaminu) (dotyczy młodych organizacji pozarządowych i uprawnionych podmiotów).</w:t>
      </w:r>
    </w:p>
    <w:p w14:paraId="00000157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000158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Oświadczam, że: </w:t>
      </w:r>
    </w:p>
    <w:p w14:paraId="00000159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Wnioskodawca zapoznał się z regulaminem konkursu </w:t>
      </w:r>
      <w:r>
        <w:rPr>
          <w:rFonts w:ascii="Cambria" w:eastAsia="Cambria" w:hAnsi="Cambria" w:cs="Cambria"/>
          <w:i/>
          <w:color w:val="1F497D"/>
          <w:sz w:val="20"/>
          <w:szCs w:val="20"/>
        </w:rPr>
        <w:t>„MIKRODOTACJE, LOKALNE PRZEDSIĘWZIĘCIA FIO w WOJEWÓDZTWIE ZACHODNIOPOMORSKIM 2021-2023”,</w:t>
      </w:r>
    </w:p>
    <w:p w14:paraId="0000015A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Wnioskodawca nie zalega z należnościami wobec Urzędu Skarbowego i ZUS. </w:t>
      </w:r>
    </w:p>
    <w:p w14:paraId="0000015B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Żaden z członków organu zarządzającego Wnioskodawcy oraz żadna z osób tworzących grupę nieforma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lną/samopomocową, nie zostały prawomocnie skazane za przestępstwa popełnione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>w związku z postępowaniem o udzielenie zamówienia publicznego, przestępstwa przeciwko prawom osób wykonujących pracę zarobkową, przestępstwa przekupstwa, przestępstwa przeciwko o</w:t>
      </w:r>
      <w:r>
        <w:rPr>
          <w:rFonts w:ascii="Cambria" w:eastAsia="Cambria" w:hAnsi="Cambria" w:cs="Cambria"/>
          <w:color w:val="000000"/>
          <w:sz w:val="20"/>
          <w:szCs w:val="20"/>
        </w:rPr>
        <w:t>brotowi gospodarczemu, lub inne przestępstwa popełnione w celu osiągnięcia korzyści majątkowych, przestępstwa skarbowe.</w:t>
      </w:r>
    </w:p>
    <w:p w14:paraId="0000015C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Projekt opisany w niniejszym wniosku o dofinansowanie nie będzie generował zysku w trakcie jego realizacji.</w:t>
      </w:r>
    </w:p>
    <w:p w14:paraId="0000015D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Projekt będzie realizowany w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sposób opisany w niniejszym wniosku.</w:t>
      </w:r>
    </w:p>
    <w:p w14:paraId="0000015E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Wnioskodawca prowadzi księgowość zgodnie z przepisami polskiego prawa.</w:t>
      </w:r>
    </w:p>
    <w:p w14:paraId="0000015F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Wszystkie podane informacje są zgodne z aktualnym stanem prawnym i faktycznym.</w:t>
      </w:r>
    </w:p>
    <w:p w14:paraId="00000160" w14:textId="5A44BDF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Przychody młodej organizacji pozarządowej, występującej jako Wniosko</w:t>
      </w:r>
      <w:r>
        <w:rPr>
          <w:rFonts w:ascii="Cambria" w:eastAsia="Cambria" w:hAnsi="Cambria" w:cs="Cambria"/>
          <w:color w:val="000000"/>
          <w:sz w:val="20"/>
          <w:szCs w:val="20"/>
        </w:rPr>
        <w:t>dawca i Realizator projektu, nie przekroczyły wartości 30 tys. PLN za ostatni zamknięty rok obrotowy</w:t>
      </w:r>
      <w:sdt>
        <w:sdtPr>
          <w:rPr>
            <w:rFonts w:ascii="Cambria" w:eastAsia="Cambria" w:hAnsi="Cambria" w:cs="Cambria"/>
            <w:color w:val="000000"/>
            <w:sz w:val="20"/>
            <w:szCs w:val="20"/>
          </w:rPr>
          <w:tag w:val="goog_rdk_1"/>
          <w:id w:val="780458435"/>
        </w:sdtPr>
        <w:sdtEndPr/>
        <w:sdtContent>
          <w:r w:rsidR="00F73BED" w:rsidRPr="00F73BED">
            <w:rPr>
              <w:rFonts w:ascii="Cambria" w:eastAsia="Cambria" w:hAnsi="Cambria" w:cs="Cambria"/>
              <w:color w:val="000000"/>
              <w:sz w:val="20"/>
              <w:szCs w:val="20"/>
            </w:rPr>
            <w:t>.</w:t>
          </w:r>
        </w:sdtContent>
      </w:sdt>
      <w:r w:rsidR="00F73BED" w:rsidRPr="00F73BED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F73BED" w:rsidRPr="00F73BED">
        <w:rPr>
          <w:rFonts w:ascii="Cambria" w:eastAsia="Cambria" w:hAnsi="Cambria" w:cs="Cambria"/>
          <w:color w:val="000000"/>
          <w:sz w:val="20"/>
          <w:szCs w:val="20"/>
        </w:rPr>
        <w:t>Kwota przychodów organizacji lub podmiotu za okres ostatnich 12 zamkniętych miesięcy lub za okres krótszy, jeśli okres istnienia organizacji jest krótszy, nie może przekraczać 30 tys. zł.</w:t>
      </w:r>
    </w:p>
    <w:p w14:paraId="00000161" w14:textId="77777777" w:rsidR="00A0291C" w:rsidRDefault="00157F55" w:rsidP="00F73B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 związku ze złożeniem wniosku w konkursie grantowym </w:t>
      </w:r>
      <w:r>
        <w:rPr>
          <w:rFonts w:ascii="Cambria" w:eastAsia="Cambria" w:hAnsi="Cambria" w:cs="Cambria"/>
          <w:i/>
          <w:color w:val="1F497D"/>
          <w:sz w:val="20"/>
          <w:szCs w:val="20"/>
        </w:rPr>
        <w:t xml:space="preserve">„MIKRODOTACJE, LOKALNE PRZEDSIĘWZIĘCIA FIO w WOJEWÓDZTWIE ZACHODNIOPOMORSKIM 2021-2023”, </w:t>
      </w:r>
      <w:r>
        <w:rPr>
          <w:rFonts w:ascii="Cambria" w:eastAsia="Cambria" w:hAnsi="Cambria" w:cs="Cambria"/>
          <w:color w:val="000000"/>
          <w:sz w:val="20"/>
          <w:szCs w:val="20"/>
        </w:rPr>
        <w:t>i wska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zaniem mnie, jako osoby do kontaktu/upoważnionej do reprezentacji, wyrażam zgodę na przetwarzanie moich danych osobowych zgodnie z ogólnym rozporządzeniem o ochronie danych osobowych z dnia 27 kwietnia 2016 r. </w:t>
      </w:r>
    </w:p>
    <w:p w14:paraId="00000162" w14:textId="77777777" w:rsidR="00A0291C" w:rsidRDefault="00A0291C" w:rsidP="00F73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hangingChars="142" w:hanging="284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163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Jednocześnie przyjmuję do wiadomości, że:</w:t>
      </w:r>
    </w:p>
    <w:p w14:paraId="00000164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166" w14:textId="6EB6024C" w:rsidR="00A0291C" w:rsidRPr="00F73BED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administratorem danych osobowych jest Fundacja Inicjatyw Społeczno-Gospodarczych KOMES</w:t>
      </w:r>
      <w:r w:rsidR="00F73BED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F17038">
        <w:rPr>
          <w:rFonts w:ascii="Cambria" w:eastAsia="Cambria" w:hAnsi="Cambria" w:cs="Cambria"/>
          <w:color w:val="000000"/>
          <w:sz w:val="20"/>
          <w:szCs w:val="20"/>
        </w:rPr>
        <w:br/>
      </w:r>
      <w:bookmarkStart w:id="1" w:name="_GoBack"/>
      <w:bookmarkEnd w:id="1"/>
      <w:r w:rsidRPr="00F73BED">
        <w:rPr>
          <w:rFonts w:ascii="Cambria" w:eastAsia="Cambria" w:hAnsi="Cambria" w:cs="Cambria"/>
          <w:color w:val="000000"/>
          <w:sz w:val="20"/>
          <w:szCs w:val="20"/>
        </w:rPr>
        <w:t>z siedzibą przy ul. gen. Ludomiła Rayskiego 3/19, 70-426 Szczecin,</w:t>
      </w:r>
    </w:p>
    <w:p w14:paraId="00000167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kontaktowe  inspektora ochrony danych w Fundacji KOMES: e-mail: </w:t>
      </w:r>
      <w:hyperlink r:id="rId8">
        <w:r>
          <w:rPr>
            <w:rFonts w:ascii="Cambria" w:eastAsia="Cambria" w:hAnsi="Cambria" w:cs="Cambria"/>
            <w:color w:val="0563C1"/>
            <w:sz w:val="20"/>
            <w:szCs w:val="20"/>
            <w:u w:val="single"/>
          </w:rPr>
          <w:t>fundacjakomes2010@gmail.com</w:t>
        </w:r>
      </w:hyperlink>
    </w:p>
    <w:p w14:paraId="00000168" w14:textId="197C7E40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osobowe przetwarzane będą w celu realizacji projektu </w:t>
      </w:r>
      <w:r>
        <w:rPr>
          <w:rFonts w:ascii="Cambria" w:eastAsia="Cambria" w:hAnsi="Cambria" w:cs="Cambria"/>
          <w:i/>
          <w:color w:val="1F497D"/>
          <w:sz w:val="20"/>
          <w:szCs w:val="20"/>
        </w:rPr>
        <w:t xml:space="preserve">„MIKRODOTACJE, LOKALNE PRZEDSIĘWZIĘCIA FIO w WOJEWÓDZTWIE ZACHODNIOPOMORSKIM 2021-2023”, </w:t>
      </w:r>
      <w:r>
        <w:rPr>
          <w:rFonts w:ascii="Cambria" w:eastAsia="Cambria" w:hAnsi="Cambria" w:cs="Cambria"/>
          <w:color w:val="000000"/>
          <w:sz w:val="20"/>
          <w:szCs w:val="20"/>
        </w:rPr>
        <w:t>obowiązków wynikających z realizacji umowy nr 5/III/2021 o r</w:t>
      </w:r>
      <w:r>
        <w:rPr>
          <w:rFonts w:ascii="Cambria" w:eastAsia="Cambria" w:hAnsi="Cambria" w:cs="Cambria"/>
          <w:color w:val="000000"/>
          <w:sz w:val="20"/>
          <w:szCs w:val="20"/>
        </w:rPr>
        <w:t>ealizację zadania publicznego zleconego w ramach "</w:t>
      </w:r>
      <w:r w:rsidR="00F73BED">
        <w:rPr>
          <w:rFonts w:ascii="Cambria" w:eastAsia="Cambria" w:hAnsi="Cambria" w:cs="Cambria"/>
          <w:color w:val="000000"/>
          <w:sz w:val="20"/>
          <w:szCs w:val="20"/>
        </w:rPr>
        <w:t xml:space="preserve">Rządowy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Programu Fundusz Inicjatyw Obywatelskich </w:t>
      </w:r>
      <w:r w:rsidR="00F73BED">
        <w:rPr>
          <w:rFonts w:ascii="Cambria" w:eastAsia="Cambria" w:hAnsi="Cambria" w:cs="Cambria"/>
          <w:color w:val="000000"/>
          <w:sz w:val="20"/>
          <w:szCs w:val="20"/>
        </w:rPr>
        <w:t xml:space="preserve">NOWEFIO </w:t>
      </w:r>
      <w:r>
        <w:rPr>
          <w:rFonts w:ascii="Cambria" w:eastAsia="Cambria" w:hAnsi="Cambria" w:cs="Cambria"/>
          <w:color w:val="000000"/>
          <w:sz w:val="20"/>
          <w:szCs w:val="20"/>
        </w:rPr>
        <w:t>na lata 2021-20</w:t>
      </w:r>
      <w:r w:rsidR="00F73BED">
        <w:rPr>
          <w:rFonts w:ascii="Cambria" w:eastAsia="Cambria" w:hAnsi="Cambria" w:cs="Cambria"/>
          <w:color w:val="000000"/>
          <w:sz w:val="20"/>
          <w:szCs w:val="20"/>
        </w:rPr>
        <w:t>30</w:t>
      </w:r>
      <w:r>
        <w:rPr>
          <w:rFonts w:ascii="Cambria" w:eastAsia="Cambria" w:hAnsi="Cambria" w:cs="Cambria"/>
          <w:color w:val="000000"/>
          <w:sz w:val="20"/>
          <w:szCs w:val="20"/>
        </w:rPr>
        <w:t>" oraz przepisów prawa: Art. 6 ust 1 lit c) oraz art. 9 ust 2 lit b) oraz h) RODO, a także ART. 14 UST. 1 I 2 USTAWY Z DNIA 24 KWIETNIA 2003 R. O DZ</w:t>
      </w:r>
      <w:r>
        <w:rPr>
          <w:rFonts w:ascii="Cambria" w:eastAsia="Cambria" w:hAnsi="Cambria" w:cs="Cambria"/>
          <w:color w:val="000000"/>
          <w:sz w:val="20"/>
          <w:szCs w:val="20"/>
        </w:rPr>
        <w:t>IAŁALNOŚCI POŻYTKU PUBLICZNEGO I O WOLONTARIACIE (DZ. U. Z 2016 R. POZ. 239 I 395)</w:t>
      </w:r>
    </w:p>
    <w:p w14:paraId="00000169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odbiorcą danych osobowych uczestników będą pozostali Operatorzy tj. Fundacja Nauka dla Środowisk, Koszalińska Agencja Rozwoju Regionalnego SA. oraz Fundacja Pod Aniołem i fi</w:t>
      </w:r>
      <w:r>
        <w:rPr>
          <w:rFonts w:ascii="Cambria" w:eastAsia="Cambria" w:hAnsi="Cambria" w:cs="Cambria"/>
          <w:color w:val="000000"/>
          <w:sz w:val="20"/>
          <w:szCs w:val="20"/>
        </w:rPr>
        <w:t>rmy, którym Fundacja Inicjatyw Społeczno-Gospodarczych KOMES i pozostali Operatorzy powierzyli świadczenie usług księgowych, kadrowych, teleinformatycznych i prawnych.</w:t>
      </w:r>
    </w:p>
    <w:p w14:paraId="0000016A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osobowe będą przechowywane przez okres 5 lat licząc od początku roku następującego </w:t>
      </w:r>
      <w:r>
        <w:rPr>
          <w:rFonts w:ascii="Cambria" w:eastAsia="Cambria" w:hAnsi="Cambria" w:cs="Cambria"/>
          <w:color w:val="000000"/>
          <w:sz w:val="20"/>
          <w:szCs w:val="20"/>
        </w:rPr>
        <w:t>po roku, w którym Zleceniobiorca realizował zadanie publiczne.</w:t>
      </w:r>
    </w:p>
    <w:p w14:paraId="0000016B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uczestnik ma prawo dostępu do treści swoich danych oraz prawo ich sprostowania, usunięcia, ograniczenia przetwarzania, prawo do przenoszenia danych, prawo wniesienia sprzeciwu, prawo do cofnięc</w:t>
      </w:r>
      <w:r>
        <w:rPr>
          <w:rFonts w:ascii="Cambria" w:eastAsia="Cambria" w:hAnsi="Cambria" w:cs="Cambria"/>
          <w:color w:val="000000"/>
          <w:sz w:val="20"/>
          <w:szCs w:val="20"/>
        </w:rPr>
        <w:t>ia zgody w dowolnym momencie bez wpływu na zgodność z prawem przetwarzania (jeżeli przetwarzanie odbywa się na podstawie zgody), którego dokonano na podstawie zgody przed jej cofnięciem;</w:t>
      </w:r>
    </w:p>
    <w:p w14:paraId="0000016C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uczestnik ma prawo wniesienia skargi do UODO gdy uzna, iż przetwarzan</w:t>
      </w:r>
      <w:r>
        <w:rPr>
          <w:rFonts w:ascii="Cambria" w:eastAsia="Cambria" w:hAnsi="Cambria" w:cs="Cambria"/>
          <w:color w:val="000000"/>
          <w:sz w:val="20"/>
          <w:szCs w:val="20"/>
        </w:rPr>
        <w:t>ie danych osobowych Pani/Pana dotyczących narusza przepisy ogólnego rozporządzenia o ochronie danych osobowych z dnia 27 kwietnia 2016 r.;</w:t>
      </w:r>
    </w:p>
    <w:p w14:paraId="0000016D" w14:textId="77777777" w:rsidR="00A0291C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podanie przez uczestnika danych osobowych jest wymogiem dobrowolnym. </w:t>
      </w:r>
    </w:p>
    <w:p w14:paraId="00000170" w14:textId="562CAC05" w:rsidR="00A0291C" w:rsidRPr="00F73BED" w:rsidRDefault="00157F55" w:rsidP="00F73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Chars="143" w:hanging="286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dane uczestnika nie będą przetwarzane w sposób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zautomatyzowany w tym również w formie profilowania. </w:t>
      </w:r>
    </w:p>
    <w:p w14:paraId="74D2AD91" w14:textId="77777777" w:rsidR="00F73BED" w:rsidRDefault="00F73BE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171" w14:textId="2E2C4EAA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………………………………………………………………….……………………….</w:t>
      </w:r>
    </w:p>
    <w:p w14:paraId="00000172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173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………………………………………………………………………………………….</w:t>
      </w:r>
    </w:p>
    <w:p w14:paraId="00000174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175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</w:t>
      </w:r>
    </w:p>
    <w:p w14:paraId="00000176" w14:textId="77777777" w:rsidR="00A0291C" w:rsidRDefault="00A0291C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177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………………………………………………………………………………………….</w:t>
      </w:r>
    </w:p>
    <w:p w14:paraId="00000179" w14:textId="77777777" w:rsidR="00A0291C" w:rsidRDefault="00A0291C" w:rsidP="00F73BED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p w14:paraId="0000017A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imiona i nazwiska osoby/osób upoważnionych do reprezentacji organizacji/patrona</w:t>
      </w:r>
    </w:p>
    <w:p w14:paraId="0000017B" w14:textId="77777777" w:rsidR="00A0291C" w:rsidRDefault="00157F55">
      <w:pPr>
        <w:pBdr>
          <w:top w:val="nil"/>
          <w:left w:val="nil"/>
          <w:bottom w:val="nil"/>
          <w:right w:val="nil"/>
          <w:between w:val="nil"/>
        </w:pBdr>
        <w:tabs>
          <w:tab w:val="left" w:pos="3586"/>
        </w:tabs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>i/lub członków grupy nieformalnej/samopomocowej</w:t>
      </w:r>
    </w:p>
    <w:sectPr w:rsidR="00A02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30F3" w14:textId="77777777" w:rsidR="00157F55" w:rsidRDefault="00157F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2DB7AE" w14:textId="77777777" w:rsidR="00157F55" w:rsidRDefault="00157F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1948" w14:textId="77777777" w:rsidR="00157F55" w:rsidRDefault="00157F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2F747C" w14:textId="77777777" w:rsidR="00157F55" w:rsidRDefault="00157F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157F55"/>
    <w:rsid w:val="00A0291C"/>
    <w:rsid w:val="00F17038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omes201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3</cp:revision>
  <dcterms:created xsi:type="dcterms:W3CDTF">2022-02-22T14:19:00Z</dcterms:created>
  <dcterms:modified xsi:type="dcterms:W3CDTF">2022-02-22T14:19:00Z</dcterms:modified>
</cp:coreProperties>
</file>