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F69CB" w:rsidRDefault="003F69C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5205"/>
      </w:tblGrid>
      <w:tr w:rsidR="003F69CB" w14:paraId="570A9FF7" w14:textId="77777777">
        <w:tc>
          <w:tcPr>
            <w:tcW w:w="3515" w:type="dxa"/>
            <w:shd w:val="clear" w:color="auto" w:fill="auto"/>
          </w:tcPr>
          <w:p w14:paraId="00000002" w14:textId="77777777" w:rsidR="003F69CB" w:rsidRDefault="00061072">
            <w:pPr>
              <w:tabs>
                <w:tab w:val="left" w:pos="1065"/>
              </w:tabs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</w:t>
            </w:r>
            <w:sdt>
              <w:sdtPr>
                <w:tag w:val="goog_rdk_0"/>
                <w:id w:val="-1590233140"/>
              </w:sdtPr>
              <w:sdtEndPr/>
              <w:sdtContent/>
            </w:sdt>
            <w:r>
              <w:rPr>
                <w:rFonts w:ascii="Cambria" w:eastAsia="Cambria" w:hAnsi="Cambria" w:cs="Cambria"/>
                <w:sz w:val="21"/>
                <w:szCs w:val="21"/>
              </w:rPr>
              <w:t>u</w:t>
            </w:r>
            <w:r>
              <w:rPr>
                <w:rFonts w:ascii="Cambria" w:eastAsia="Cambria" w:hAnsi="Cambria" w:cs="Cambria"/>
                <w:sz w:val="21"/>
                <w:szCs w:val="21"/>
              </w:rPr>
              <w:t>mer wniosku:</w:t>
            </w:r>
          </w:p>
        </w:tc>
        <w:tc>
          <w:tcPr>
            <w:tcW w:w="5205" w:type="dxa"/>
            <w:shd w:val="clear" w:color="auto" w:fill="auto"/>
          </w:tcPr>
          <w:p w14:paraId="00000003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3F69CB" w14:paraId="4DA7BBFE" w14:textId="77777777">
        <w:tc>
          <w:tcPr>
            <w:tcW w:w="3515" w:type="dxa"/>
            <w:shd w:val="clear" w:color="auto" w:fill="auto"/>
          </w:tcPr>
          <w:p w14:paraId="00000004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Tytuł projektu:</w:t>
            </w:r>
          </w:p>
        </w:tc>
        <w:tc>
          <w:tcPr>
            <w:tcW w:w="5205" w:type="dxa"/>
            <w:shd w:val="clear" w:color="auto" w:fill="auto"/>
          </w:tcPr>
          <w:p w14:paraId="00000005" w14:textId="77777777" w:rsidR="003F69CB" w:rsidRDefault="003F6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21"/>
                <w:szCs w:val="21"/>
              </w:rPr>
            </w:pPr>
          </w:p>
        </w:tc>
      </w:tr>
      <w:tr w:rsidR="003F69CB" w14:paraId="36E3E361" w14:textId="77777777">
        <w:tc>
          <w:tcPr>
            <w:tcW w:w="3515" w:type="dxa"/>
            <w:shd w:val="clear" w:color="auto" w:fill="auto"/>
          </w:tcPr>
          <w:p w14:paraId="00000006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Data wpływu wniosku:</w:t>
            </w:r>
          </w:p>
        </w:tc>
        <w:tc>
          <w:tcPr>
            <w:tcW w:w="5205" w:type="dxa"/>
            <w:shd w:val="clear" w:color="auto" w:fill="auto"/>
          </w:tcPr>
          <w:p w14:paraId="00000007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3F69CB" w14:paraId="5F96CD7D" w14:textId="77777777">
        <w:tc>
          <w:tcPr>
            <w:tcW w:w="3515" w:type="dxa"/>
            <w:shd w:val="clear" w:color="auto" w:fill="auto"/>
          </w:tcPr>
          <w:p w14:paraId="00000008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Nazwa wnioskodawcy:</w:t>
            </w:r>
          </w:p>
        </w:tc>
        <w:tc>
          <w:tcPr>
            <w:tcW w:w="5205" w:type="dxa"/>
            <w:shd w:val="clear" w:color="auto" w:fill="auto"/>
          </w:tcPr>
          <w:p w14:paraId="00000009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3F69CB" w14:paraId="375618AA" w14:textId="77777777">
        <w:tc>
          <w:tcPr>
            <w:tcW w:w="3515" w:type="dxa"/>
            <w:shd w:val="clear" w:color="auto" w:fill="auto"/>
          </w:tcPr>
          <w:p w14:paraId="0000000A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bookmarkStart w:id="0" w:name="_heading=h.gjdgxs" w:colFirst="0" w:colLast="0"/>
            <w:bookmarkEnd w:id="0"/>
            <w:r>
              <w:rPr>
                <w:rFonts w:ascii="Cambria" w:eastAsia="Cambria" w:hAnsi="Cambria" w:cs="Cambria"/>
                <w:sz w:val="21"/>
                <w:szCs w:val="21"/>
              </w:rPr>
              <w:t>Data oceny merytorycznej:</w:t>
            </w:r>
          </w:p>
        </w:tc>
        <w:tc>
          <w:tcPr>
            <w:tcW w:w="5205" w:type="dxa"/>
            <w:shd w:val="clear" w:color="auto" w:fill="auto"/>
          </w:tcPr>
          <w:p w14:paraId="0000000B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  <w:tr w:rsidR="003F69CB" w14:paraId="7CFD0CF1" w14:textId="77777777">
        <w:tc>
          <w:tcPr>
            <w:tcW w:w="3515" w:type="dxa"/>
            <w:shd w:val="clear" w:color="auto" w:fill="auto"/>
          </w:tcPr>
          <w:p w14:paraId="0000000C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Imię i nazwisko oceniającego:</w:t>
            </w:r>
          </w:p>
        </w:tc>
        <w:tc>
          <w:tcPr>
            <w:tcW w:w="5205" w:type="dxa"/>
            <w:shd w:val="clear" w:color="auto" w:fill="auto"/>
          </w:tcPr>
          <w:p w14:paraId="0000000D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0000000E" w14:textId="77777777" w:rsidR="003F69CB" w:rsidRDefault="003F69CB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0F" w14:textId="77777777" w:rsidR="003F69CB" w:rsidRDefault="003F69CB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</w:p>
    <w:p w14:paraId="00000010" w14:textId="77777777" w:rsidR="003F69CB" w:rsidRDefault="00061072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KARTA OCENY MERYTORYCZNEJ</w:t>
      </w:r>
      <w:r>
        <w:rPr>
          <w:rFonts w:ascii="Cambria" w:eastAsia="Cambria" w:hAnsi="Cambria" w:cs="Cambria"/>
          <w:b/>
          <w:sz w:val="24"/>
          <w:szCs w:val="24"/>
          <w:u w:val="single"/>
        </w:rPr>
        <w:br/>
      </w:r>
      <w:r>
        <w:rPr>
          <w:rFonts w:ascii="Cambria" w:eastAsia="Cambria" w:hAnsi="Cambria" w:cs="Cambria"/>
          <w:b/>
          <w:sz w:val="24"/>
          <w:szCs w:val="24"/>
          <w:u w:val="single"/>
        </w:rPr>
        <w:t>„MIKRODOTACJE, LOKALNE PRZEDSIĘWZIĘCIA FIO w WOJEWÓDZTWIE ZACHODNIOPOMORSKIM 2021-2023"</w:t>
      </w:r>
    </w:p>
    <w:p w14:paraId="00000011" w14:textId="77777777" w:rsidR="003F69CB" w:rsidRDefault="003F69CB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0000012" w14:textId="77777777" w:rsidR="003F69CB" w:rsidRDefault="00061072">
      <w:pPr>
        <w:jc w:val="center"/>
        <w:rPr>
          <w:rFonts w:ascii="Cambria" w:eastAsia="Cambria" w:hAnsi="Cambria" w:cs="Cambria"/>
          <w:b/>
          <w:sz w:val="24"/>
          <w:szCs w:val="24"/>
          <w:u w:val="single"/>
        </w:rPr>
      </w:pPr>
      <w:r>
        <w:rPr>
          <w:rFonts w:ascii="Cambria" w:eastAsia="Cambria" w:hAnsi="Cambria" w:cs="Cambria"/>
          <w:b/>
          <w:sz w:val="24"/>
          <w:szCs w:val="24"/>
          <w:u w:val="single"/>
        </w:rPr>
        <w:t>DLA MŁODYCH ORGANIZACJI ORAZ GRUP NIEFORMALNYCH /SAMOPOMOCOWYCH  Z PATRONEM</w:t>
      </w:r>
    </w:p>
    <w:p w14:paraId="00000013" w14:textId="77777777" w:rsidR="003F69CB" w:rsidRDefault="003F69CB">
      <w:pPr>
        <w:spacing w:after="0" w:line="240" w:lineRule="auto"/>
        <w:rPr>
          <w:rFonts w:ascii="Cambria" w:eastAsia="Cambria" w:hAnsi="Cambria" w:cs="Cambria"/>
          <w:sz w:val="4"/>
          <w:szCs w:val="4"/>
        </w:rPr>
      </w:pPr>
    </w:p>
    <w:p w14:paraId="00000014" w14:textId="77777777" w:rsidR="003F69CB" w:rsidRDefault="00061072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Czy wniosek jest zgodny pod względem formalnym   TAK </w:t>
      </w:r>
      <w:r>
        <w:rPr>
          <w:rFonts w:ascii="Cambria" w:eastAsia="Cambria" w:hAnsi="Cambria" w:cs="Cambria"/>
          <w:sz w:val="40"/>
          <w:szCs w:val="40"/>
        </w:rPr>
        <w:t xml:space="preserve">□ </w:t>
      </w:r>
      <w:r>
        <w:rPr>
          <w:rFonts w:ascii="Cambria" w:eastAsia="Cambria" w:hAnsi="Cambria" w:cs="Cambria"/>
          <w:sz w:val="24"/>
          <w:szCs w:val="24"/>
        </w:rPr>
        <w:t xml:space="preserve">   NIE </w:t>
      </w:r>
      <w:r>
        <w:rPr>
          <w:rFonts w:ascii="Cambria" w:eastAsia="Cambria" w:hAnsi="Cambria" w:cs="Cambria"/>
          <w:sz w:val="40"/>
          <w:szCs w:val="40"/>
        </w:rPr>
        <w:t>□</w:t>
      </w:r>
    </w:p>
    <w:tbl>
      <w:tblPr>
        <w:tblStyle w:val="a0"/>
        <w:tblW w:w="99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0"/>
        <w:gridCol w:w="1395"/>
        <w:gridCol w:w="1320"/>
      </w:tblGrid>
      <w:tr w:rsidR="003F69CB" w14:paraId="12E67BEE" w14:textId="77777777">
        <w:trPr>
          <w:trHeight w:val="418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5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KRYTERIA MERYTORYCZNE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6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17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Ocena</w:t>
            </w:r>
          </w:p>
        </w:tc>
      </w:tr>
      <w:tr w:rsidR="003F69CB" w14:paraId="2F2D0F09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3F69CB" w:rsidRDefault="00061072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Diagnoza i cel</w:t>
            </w:r>
          </w:p>
          <w:p w14:paraId="00000019" w14:textId="77777777" w:rsidR="003F69CB" w:rsidRDefault="00061072">
            <w:pPr>
              <w:numPr>
                <w:ilvl w:val="0"/>
                <w:numId w:val="3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jakim stopniu problem został zidentyfikowany przez wnioskodawcę? </w:t>
            </w:r>
          </w:p>
          <w:p w14:paraId="0000001A" w14:textId="77777777" w:rsidR="003F69CB" w:rsidRDefault="00061072">
            <w:pPr>
              <w:numPr>
                <w:ilvl w:val="0"/>
                <w:numId w:val="3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założenia projektu wpisują się w cele statutowe młodej organizacji pozarządowe j/patrona?</w:t>
            </w:r>
          </w:p>
          <w:p w14:paraId="0000001B" w14:textId="77777777" w:rsidR="003F69CB" w:rsidRDefault="00061072">
            <w:pPr>
              <w:numPr>
                <w:ilvl w:val="0"/>
                <w:numId w:val="3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 jakim stopniu wskazany cel projektu wynika ze zidentyfikowanego problemu?</w:t>
            </w:r>
          </w:p>
          <w:p w14:paraId="0000001C" w14:textId="77777777" w:rsidR="003F69CB" w:rsidRDefault="00061072">
            <w:pPr>
              <w:numPr>
                <w:ilvl w:val="0"/>
                <w:numId w:val="3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W jakim stopniu projekt przyczyni się do wzmocnienia potencjału wnioskodawcy? </w:t>
            </w:r>
          </w:p>
          <w:p w14:paraId="0000001D" w14:textId="77777777" w:rsidR="003F69CB" w:rsidRDefault="003F69CB">
            <w:p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E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1F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(0–4)...</w:t>
            </w:r>
          </w:p>
          <w:p w14:paraId="00000020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1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(0–1)...</w:t>
            </w:r>
          </w:p>
          <w:p w14:paraId="00000022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3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(0–3)…</w:t>
            </w:r>
          </w:p>
          <w:p w14:paraId="00000024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5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(0–2)…</w:t>
            </w:r>
          </w:p>
          <w:p w14:paraId="00000026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7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8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9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A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B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2C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….. pkt</w:t>
            </w:r>
            <w:r>
              <w:rPr>
                <w:rFonts w:ascii="Cambria" w:eastAsia="Cambria" w:hAnsi="Cambria" w:cs="Cambria"/>
              </w:rPr>
              <w:br/>
              <w:t>(max. 10)</w:t>
            </w:r>
          </w:p>
        </w:tc>
      </w:tr>
      <w:tr w:rsidR="003F69CB" w14:paraId="6EA6A13C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2D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Adekwatność</w:t>
            </w:r>
          </w:p>
          <w:p w14:paraId="0000002E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wskazano jasno i czytelnie cel główny projektu?</w:t>
            </w:r>
          </w:p>
          <w:p w14:paraId="0000002F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wskazano jasno i czytelnie cele szczegółowe projektu?</w:t>
            </w:r>
          </w:p>
          <w:p w14:paraId="00000030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 jakim stopniu zakładane rezultaty są wymierne i możliwe do osiągnięcia dzięki realizacji zaplanowanych działań?</w:t>
            </w:r>
          </w:p>
          <w:p w14:paraId="00000031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opis działań tworzy spójną całość, jest adekwatny wobec zidentyfikowanych problemów?</w:t>
            </w:r>
          </w:p>
          <w:p w14:paraId="00000032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harmonogram działań jest przejrzysty i realny?</w:t>
            </w:r>
          </w:p>
          <w:p w14:paraId="00000033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doświadczenie/potencjał realizatora pozwoli na zrealizowanie zaplanowanych działań?</w:t>
            </w:r>
          </w:p>
          <w:p w14:paraId="00000034" w14:textId="77777777" w:rsidR="003F69CB" w:rsidRDefault="00061072">
            <w:pPr>
              <w:numPr>
                <w:ilvl w:val="0"/>
                <w:numId w:val="4"/>
              </w:numPr>
              <w:spacing w:after="0" w:line="240" w:lineRule="auto"/>
              <w:ind w:left="904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zaplanowane działania wp</w:t>
            </w:r>
            <w:r>
              <w:rPr>
                <w:rFonts w:ascii="Cambria" w:eastAsia="Cambria" w:hAnsi="Cambria" w:cs="Cambria"/>
              </w:rPr>
              <w:t>isują się w cele statutowe młodej organizacji pozarządowej/patrona?</w:t>
            </w:r>
          </w:p>
          <w:p w14:paraId="00000035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36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37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38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39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3A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(0–4)...</w:t>
            </w:r>
          </w:p>
          <w:p w14:paraId="0000003B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3C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3D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3E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3F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40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1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(0–1)… </w:t>
            </w:r>
          </w:p>
          <w:p w14:paraId="00000042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3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(0–1)…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4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5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6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7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8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9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A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4B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……pkt (max. 10)</w:t>
            </w:r>
          </w:p>
        </w:tc>
      </w:tr>
      <w:tr w:rsidR="003F69CB" w14:paraId="09847A41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4C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0000004D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Ocena racjonalności budżetu</w:t>
            </w:r>
          </w:p>
          <w:p w14:paraId="0000004E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0000004F" w14:textId="77777777" w:rsidR="003F69CB" w:rsidRDefault="00061072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ile przedstawione koszty są racjonalne i niezbędne z perspektywy realizacji projektu?</w:t>
            </w:r>
          </w:p>
          <w:p w14:paraId="00000050" w14:textId="77777777" w:rsidR="003F69CB" w:rsidRDefault="00061072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koszty zostały prawidłowo zakwalifikowane?</w:t>
            </w:r>
          </w:p>
          <w:p w14:paraId="00000051" w14:textId="77777777" w:rsidR="003F69CB" w:rsidRDefault="00061072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wszystkie wydatki w projekcie są kwalifikowalne?</w:t>
            </w:r>
          </w:p>
          <w:p w14:paraId="00000052" w14:textId="77777777" w:rsidR="003F69CB" w:rsidRDefault="00061072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budżet jest zgodny z limitami % określonymi w regulaminie?</w:t>
            </w:r>
          </w:p>
          <w:p w14:paraId="00000053" w14:textId="77777777" w:rsidR="003F69CB" w:rsidRDefault="00061072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przyjęte w kalkulacji stawki są realnie skalkulowane?</w:t>
            </w:r>
          </w:p>
          <w:p w14:paraId="00000054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55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56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57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58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(0–5)…</w:t>
            </w:r>
          </w:p>
          <w:p w14:paraId="00000059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5A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5B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5C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(0–1)…</w:t>
            </w:r>
          </w:p>
          <w:p w14:paraId="0000005D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(0–2)…</w:t>
            </w:r>
          </w:p>
          <w:p w14:paraId="0000005E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5F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……pkt (max. 10)</w:t>
            </w:r>
          </w:p>
        </w:tc>
      </w:tr>
      <w:tr w:rsidR="003F69CB" w14:paraId="3A52C20A" w14:textId="77777777">
        <w:trPr>
          <w:trHeight w:val="1486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0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Trwałość i realność realizacji projektu</w:t>
            </w:r>
          </w:p>
          <w:p w14:paraId="00000061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00000062" w14:textId="77777777" w:rsidR="003F69CB" w:rsidRDefault="000610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>Czy projekt przyniesie trwałe rezultaty?</w:t>
            </w:r>
          </w:p>
          <w:p w14:paraId="00000063" w14:textId="77777777" w:rsidR="003F69CB" w:rsidRDefault="0006107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</w:rPr>
              <w:t xml:space="preserve">Czy zrealizowane działania mają szansę być kontynuowane po zakończeniu realizacji projektu? 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4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65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66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 – 5)…</w:t>
            </w:r>
          </w:p>
          <w:p w14:paraId="00000067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(0 – 5)…</w:t>
            </w:r>
          </w:p>
          <w:p w14:paraId="00000068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69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A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6B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</w:rPr>
            </w:pPr>
          </w:p>
          <w:p w14:paraId="0000006C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....pkt (max. 10)</w:t>
            </w:r>
          </w:p>
        </w:tc>
      </w:tr>
      <w:tr w:rsidR="003F69CB" w14:paraId="13EADCD7" w14:textId="77777777">
        <w:trPr>
          <w:trHeight w:val="342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D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LICZBA PUNKTÓW UZYSKANA Z KRYTERIÓW MERYTORYCZNYCH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6E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/40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6F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3F69CB" w14:paraId="3426EA77" w14:textId="77777777">
        <w:trPr>
          <w:trHeight w:val="342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70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KRYTERIA STRATEGICZNE </w:t>
            </w:r>
            <w:r>
              <w:rPr>
                <w:rFonts w:ascii="Cambria" w:eastAsia="Cambria" w:hAnsi="Cambria" w:cs="Cambria"/>
              </w:rPr>
              <w:t>(jeśli projekt uzyskał minimum punktowe)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71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OCENA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72" w14:textId="77777777" w:rsidR="003F69CB" w:rsidRDefault="003F69CB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F69CB" w14:paraId="53FDA036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3" w14:textId="77777777" w:rsidR="003F69CB" w:rsidRDefault="000610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Czy wnioskodawca zakłada wkład własny niefinansowy w formie wolontariatu lub pracy społecznej (min. 20% kwoty dotacji)?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4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TAK- 4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5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3F69CB" w14:paraId="43F80E4F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6" w14:textId="77777777" w:rsidR="003F69CB" w:rsidRDefault="000610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Wnioskodawca realizuje przedsięwzięcie w trudnych warunkach, tj.: tylko na obszarze wiejskim lub tylko miejscowości do 25 tys. mieszkańców i/lub tylko na obszarze objętym Programem Rewitalizacji i/lub skierowanie działań tylko do osób zagrożonych wyklu</w:t>
            </w:r>
            <w:r>
              <w:rPr>
                <w:rFonts w:ascii="Cambria" w:eastAsia="Cambria" w:hAnsi="Cambria" w:cs="Cambria"/>
              </w:rPr>
              <w:t>czeniem społecznym zgodnie z definicją w pkt. 7.4.3 niniejszego Regulaminu.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7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</w:rPr>
              <w:t>TAK- 3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8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3F69CB" w14:paraId="1E49CC9C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9" w14:textId="77777777" w:rsidR="003F69CB" w:rsidRDefault="000610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Czy w wyniku realizacji projektu Wnioskodawca utworzy nowe miejsce pracy w swojej organizacji dla osób zagrożonych wykluczeniem społecznym w czasie trwania </w:t>
            </w:r>
            <w:r>
              <w:rPr>
                <w:rFonts w:ascii="Cambria" w:eastAsia="Cambria" w:hAnsi="Cambria" w:cs="Cambria"/>
              </w:rPr>
              <w:t>projektu (umowa o pracę lub umowa zlecenie zawarta z młodą organizacją lub Patronem / Operatorem)?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A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TAK- 3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B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3F69CB" w14:paraId="103B4355" w14:textId="77777777">
        <w:trPr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C" w14:textId="77777777" w:rsidR="003F69CB" w:rsidRDefault="0006107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Czy Wnioskodawca będący młodą organizacją lub podmiotem uprawnionym, składającym wniosek na swój początkowy rozwój (pkt. 2.2.2 Regula</w:t>
            </w:r>
            <w:r>
              <w:rPr>
                <w:rFonts w:ascii="Cambria" w:eastAsia="Cambria" w:hAnsi="Cambria" w:cs="Cambria"/>
              </w:rPr>
              <w:t>minu) jednocześnie realizuje we wniosku działania w ramach dowolnej sfery pożytku publicznego, wg art. 4 ust. 1 „Ustawy” (pkt. 2.2.1 Regulaminu)? (dotyczy młodych organizacji)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7D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TAK- 2 pkt</w:t>
            </w:r>
            <w:r>
              <w:rPr>
                <w:rFonts w:ascii="Cambria" w:eastAsia="Cambria" w:hAnsi="Cambria" w:cs="Cambria"/>
              </w:rPr>
              <w:br/>
              <w:t>NIE- 0 pkt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7E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</w:tc>
      </w:tr>
      <w:tr w:rsidR="003F69CB" w14:paraId="4C92D25E" w14:textId="77777777">
        <w:trPr>
          <w:trHeight w:val="524"/>
          <w:jc w:val="center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00007F" w14:textId="77777777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ŁĄCZNA LICZBA PUNKTÓW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80" w14:textId="77777777" w:rsidR="003F69CB" w:rsidRDefault="0006107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1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</w:tbl>
    <w:p w14:paraId="00000082" w14:textId="77777777" w:rsidR="003F69CB" w:rsidRDefault="00061072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Ogólna ocena i sugestie zmian we wniosku:</w:t>
      </w:r>
    </w:p>
    <w:tbl>
      <w:tblPr>
        <w:tblStyle w:val="a1"/>
        <w:tblW w:w="100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0"/>
      </w:tblGrid>
      <w:tr w:rsidR="003F69CB" w14:paraId="219A583C" w14:textId="77777777">
        <w:trPr>
          <w:trHeight w:val="1533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83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0000084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0000085" w14:textId="77777777" w:rsidR="003F69CB" w:rsidRDefault="00061072">
            <w:pPr>
              <w:tabs>
                <w:tab w:val="left" w:pos="6463"/>
              </w:tabs>
              <w:spacing w:after="0" w:line="240" w:lineRule="auto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Cambria" w:eastAsia="Cambria" w:hAnsi="Cambria" w:cs="Cambria"/>
                <w:b/>
                <w:sz w:val="28"/>
                <w:szCs w:val="28"/>
              </w:rPr>
              <w:tab/>
            </w:r>
          </w:p>
          <w:p w14:paraId="00000086" w14:textId="77777777" w:rsidR="003F69CB" w:rsidRDefault="003F69CB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</w:p>
          <w:p w14:paraId="00000087" w14:textId="2B5848AB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sdt>
              <w:sdtPr>
                <w:tag w:val="goog_rdk_1"/>
                <w:id w:val="1866092841"/>
              </w:sdtPr>
              <w:sdtEndPr/>
              <w:sdtContent/>
            </w:sdt>
          </w:p>
          <w:p w14:paraId="51F9F8A4" w14:textId="77777777" w:rsidR="006352E5" w:rsidRDefault="006352E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7595BEAE" w14:textId="77777777" w:rsidR="006352E5" w:rsidRDefault="006352E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6657D07F" w14:textId="77777777" w:rsidR="006352E5" w:rsidRDefault="006352E5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</w:p>
          <w:p w14:paraId="00000088" w14:textId="0CC11539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wnioskowana: …</w:t>
            </w:r>
          </w:p>
          <w:p w14:paraId="00000089" w14:textId="5E16CA35" w:rsidR="003F69CB" w:rsidRDefault="00061072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Kwota przyznana: …</w:t>
            </w:r>
            <w:r w:rsidR="00963194">
              <w:rPr>
                <w:rFonts w:ascii="Cambria" w:eastAsia="Cambria" w:hAnsi="Cambria" w:cs="Cambria"/>
                <w:b/>
              </w:rPr>
              <w:t xml:space="preserve"> Pomniejszenie dotyczy wydatku: …</w:t>
            </w:r>
          </w:p>
        </w:tc>
      </w:tr>
    </w:tbl>
    <w:p w14:paraId="0000008A" w14:textId="77777777" w:rsidR="003F69CB" w:rsidRDefault="003F69CB">
      <w:pPr>
        <w:spacing w:after="0" w:line="240" w:lineRule="auto"/>
        <w:rPr>
          <w:rFonts w:ascii="Cambria" w:eastAsia="Cambria" w:hAnsi="Cambria" w:cs="Cambria"/>
          <w:b/>
          <w:sz w:val="16"/>
          <w:szCs w:val="16"/>
        </w:rPr>
      </w:pPr>
    </w:p>
    <w:p w14:paraId="0000008B" w14:textId="77777777" w:rsidR="003F69CB" w:rsidRDefault="00061072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Wniosek rekomendowany do otrzymania </w:t>
      </w:r>
      <w:proofErr w:type="spellStart"/>
      <w:r>
        <w:rPr>
          <w:rFonts w:ascii="Cambria" w:eastAsia="Cambria" w:hAnsi="Cambria" w:cs="Cambria"/>
          <w:b/>
        </w:rPr>
        <w:t>mikrodotacji</w:t>
      </w:r>
      <w:proofErr w:type="spellEnd"/>
    </w:p>
    <w:p w14:paraId="0000008C" w14:textId="77777777" w:rsidR="003F69CB" w:rsidRDefault="00061072">
      <w:pPr>
        <w:spacing w:after="0" w:line="240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sz w:val="24"/>
          <w:szCs w:val="24"/>
        </w:rPr>
        <w:t>TAK</w:t>
      </w:r>
      <w:r>
        <w:rPr>
          <w:rFonts w:ascii="Cambria" w:eastAsia="Cambria" w:hAnsi="Cambria" w:cs="Cambria"/>
          <w:sz w:val="40"/>
          <w:szCs w:val="40"/>
        </w:rPr>
        <w:t xml:space="preserve"> □    </w:t>
      </w:r>
      <w:r>
        <w:rPr>
          <w:rFonts w:ascii="Cambria" w:eastAsia="Cambria" w:hAnsi="Cambria" w:cs="Cambria"/>
          <w:sz w:val="24"/>
          <w:szCs w:val="24"/>
        </w:rPr>
        <w:t>NIE</w:t>
      </w:r>
      <w:r>
        <w:rPr>
          <w:rFonts w:ascii="Cambria" w:eastAsia="Cambria" w:hAnsi="Cambria" w:cs="Cambria"/>
          <w:sz w:val="40"/>
          <w:szCs w:val="40"/>
        </w:rPr>
        <w:t xml:space="preserve"> □</w:t>
      </w:r>
    </w:p>
    <w:p w14:paraId="0000008D" w14:textId="77777777" w:rsidR="003F69CB" w:rsidRDefault="003F69CB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p w14:paraId="0000008E" w14:textId="77777777" w:rsidR="003F69CB" w:rsidRDefault="003F69CB">
      <w:pPr>
        <w:spacing w:after="0" w:line="240" w:lineRule="auto"/>
        <w:ind w:firstLine="708"/>
        <w:rPr>
          <w:rFonts w:ascii="Cambria" w:eastAsia="Cambria" w:hAnsi="Cambria" w:cs="Cambria"/>
          <w:sz w:val="8"/>
          <w:szCs w:val="8"/>
        </w:rPr>
      </w:pPr>
    </w:p>
    <w:tbl>
      <w:tblPr>
        <w:tblStyle w:val="a2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0"/>
        <w:gridCol w:w="4180"/>
      </w:tblGrid>
      <w:tr w:rsidR="003F69CB" w14:paraId="3937C3A6" w14:textId="77777777">
        <w:tc>
          <w:tcPr>
            <w:tcW w:w="4540" w:type="dxa"/>
            <w:shd w:val="clear" w:color="auto" w:fill="D9D9D9"/>
            <w:vAlign w:val="center"/>
          </w:tcPr>
          <w:p w14:paraId="0000008F" w14:textId="77777777" w:rsidR="003F69CB" w:rsidRDefault="00061072">
            <w:pPr>
              <w:tabs>
                <w:tab w:val="left" w:pos="3586"/>
              </w:tabs>
              <w:spacing w:after="0" w:line="360" w:lineRule="auto"/>
              <w:jc w:val="center"/>
              <w:rPr>
                <w:rFonts w:ascii="Cambria" w:eastAsia="Cambria" w:hAnsi="Cambria" w:cs="Cambria"/>
                <w:b/>
                <w:sz w:val="21"/>
                <w:szCs w:val="21"/>
              </w:rPr>
            </w:pPr>
            <w:r>
              <w:rPr>
                <w:rFonts w:ascii="Cambria" w:eastAsia="Cambria" w:hAnsi="Cambria" w:cs="Cambria"/>
                <w:b/>
                <w:sz w:val="21"/>
                <w:szCs w:val="21"/>
              </w:rPr>
              <w:t>DATA I PODPIS OCENIAJĄCEGO</w:t>
            </w:r>
          </w:p>
        </w:tc>
        <w:tc>
          <w:tcPr>
            <w:tcW w:w="4180" w:type="dxa"/>
            <w:shd w:val="clear" w:color="auto" w:fill="auto"/>
          </w:tcPr>
          <w:p w14:paraId="00000090" w14:textId="77777777" w:rsidR="003F69CB" w:rsidRDefault="003F69CB">
            <w:pPr>
              <w:tabs>
                <w:tab w:val="left" w:pos="3586"/>
              </w:tabs>
              <w:spacing w:after="0" w:line="360" w:lineRule="auto"/>
              <w:rPr>
                <w:rFonts w:ascii="Cambria" w:eastAsia="Cambria" w:hAnsi="Cambria" w:cs="Cambria"/>
                <w:sz w:val="21"/>
                <w:szCs w:val="21"/>
              </w:rPr>
            </w:pPr>
          </w:p>
        </w:tc>
      </w:tr>
    </w:tbl>
    <w:p w14:paraId="00000091" w14:textId="77777777" w:rsidR="003F69CB" w:rsidRDefault="003F69CB">
      <w:pPr>
        <w:rPr>
          <w:sz w:val="8"/>
          <w:szCs w:val="8"/>
        </w:rPr>
      </w:pPr>
    </w:p>
    <w:p w14:paraId="00000092" w14:textId="34A7DADE" w:rsidR="003F69CB" w:rsidRDefault="003F69CB">
      <w:bookmarkStart w:id="1" w:name="_GoBack"/>
      <w:bookmarkEnd w:id="1"/>
    </w:p>
    <w:sectPr w:rsidR="003F69CB">
      <w:headerReference w:type="default" r:id="rId8"/>
      <w:footerReference w:type="default" r:id="rId9"/>
      <w:pgSz w:w="11906" w:h="16838"/>
      <w:pgMar w:top="2269" w:right="1701" w:bottom="2127" w:left="1701" w:header="397" w:footer="73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3B60" w14:textId="77777777" w:rsidR="00061072" w:rsidRDefault="00061072">
      <w:pPr>
        <w:spacing w:after="0" w:line="240" w:lineRule="auto"/>
      </w:pPr>
      <w:r>
        <w:separator/>
      </w:r>
    </w:p>
  </w:endnote>
  <w:endnote w:type="continuationSeparator" w:id="0">
    <w:p w14:paraId="095DA6C8" w14:textId="77777777" w:rsidR="00061072" w:rsidRDefault="00061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F243F3A" w:rsidR="003F69CB" w:rsidRDefault="00963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C185373" wp14:editId="2C9A824B">
          <wp:simplePos x="0" y="0"/>
          <wp:positionH relativeFrom="margin">
            <wp:align>center</wp:align>
          </wp:positionH>
          <wp:positionV relativeFrom="bottomMargin">
            <wp:posOffset>152400</wp:posOffset>
          </wp:positionV>
          <wp:extent cx="7242175" cy="1159510"/>
          <wp:effectExtent l="0" t="0" r="0" b="254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17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3194">
      <w:rPr>
        <w:rFonts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BA788CD" wp14:editId="6776E1F2">
              <wp:simplePos x="0" y="0"/>
              <wp:positionH relativeFrom="rightMargin">
                <wp:posOffset>463550</wp:posOffset>
              </wp:positionH>
              <wp:positionV relativeFrom="margin">
                <wp:align>bottom</wp:align>
              </wp:positionV>
              <wp:extent cx="510540" cy="2183130"/>
              <wp:effectExtent l="0" t="0" r="0" b="762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803FA" w14:textId="3A3E6072" w:rsidR="00963194" w:rsidRPr="00963194" w:rsidRDefault="00963194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 xml:space="preserve">Strona </w:t>
                          </w:r>
                          <w:r w:rsidRPr="00963194">
                            <w:rPr>
                              <w:rFonts w:asciiTheme="minorHAnsi" w:eastAsiaTheme="minorEastAsia" w:hAnsiTheme="minorHAnsi"/>
                              <w:sz w:val="36"/>
                              <w:szCs w:val="36"/>
                            </w:rPr>
                            <w:fldChar w:fldCharType="begin"/>
                          </w:r>
                          <w:r w:rsidRPr="00963194">
                            <w:rPr>
                              <w:sz w:val="36"/>
                              <w:szCs w:val="36"/>
                            </w:rPr>
                            <w:instrText>PAGE    \* MERGEFORMAT</w:instrText>
                          </w:r>
                          <w:r w:rsidRPr="00963194">
                            <w:rPr>
                              <w:rFonts w:asciiTheme="minorHAnsi" w:eastAsiaTheme="minorEastAsia" w:hAnsiTheme="minorHAnsi"/>
                              <w:sz w:val="36"/>
                              <w:szCs w:val="36"/>
                            </w:rPr>
                            <w:fldChar w:fldCharType="separate"/>
                          </w:r>
                          <w:r w:rsidRPr="00963194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t>2</w:t>
                          </w:r>
                          <w:r w:rsidRPr="00963194">
                            <w:rPr>
                              <w:rFonts w:asciiTheme="majorHAnsi" w:eastAsiaTheme="majorEastAsia" w:hAnsiTheme="majorHAnsi" w:cstheme="majorBidi"/>
                              <w:sz w:val="36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A788CD" id="Prostokąt 1" o:spid="_x0000_s1026" style="position:absolute;margin-left:36.5pt;margin-top:0;width:40.2pt;height:171.9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" o:allowincell="f" filled="f" stroked="f">
              <v:textbox style="layout-flow:vertical;mso-layout-flow-alt:bottom-to-top;mso-fit-shape-to-text:t">
                <w:txbxContent>
                  <w:p w14:paraId="453803FA" w14:textId="3A3E6072" w:rsidR="00963194" w:rsidRPr="00963194" w:rsidRDefault="00963194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 xml:space="preserve">Strona </w:t>
                    </w:r>
                    <w:r w:rsidRPr="00963194">
                      <w:rPr>
                        <w:rFonts w:asciiTheme="minorHAnsi" w:eastAsiaTheme="minorEastAsia" w:hAnsiTheme="minorHAnsi"/>
                        <w:sz w:val="36"/>
                        <w:szCs w:val="36"/>
                      </w:rPr>
                      <w:fldChar w:fldCharType="begin"/>
                    </w:r>
                    <w:r w:rsidRPr="00963194">
                      <w:rPr>
                        <w:sz w:val="36"/>
                        <w:szCs w:val="36"/>
                      </w:rPr>
                      <w:instrText>PAGE    \* MERGEFORMAT</w:instrText>
                    </w:r>
                    <w:r w:rsidRPr="00963194">
                      <w:rPr>
                        <w:rFonts w:asciiTheme="minorHAnsi" w:eastAsiaTheme="minorEastAsia" w:hAnsiTheme="minorHAnsi"/>
                        <w:sz w:val="36"/>
                        <w:szCs w:val="36"/>
                      </w:rPr>
                      <w:fldChar w:fldCharType="separate"/>
                    </w:r>
                    <w:r w:rsidRPr="00963194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t>2</w:t>
                    </w:r>
                    <w:r w:rsidRPr="00963194">
                      <w:rPr>
                        <w:rFonts w:asciiTheme="majorHAnsi" w:eastAsiaTheme="majorEastAsia" w:hAnsiTheme="majorHAnsi" w:cstheme="majorBidi"/>
                        <w:sz w:val="36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15BE2" w14:textId="77777777" w:rsidR="00061072" w:rsidRDefault="00061072">
      <w:pPr>
        <w:spacing w:after="0" w:line="240" w:lineRule="auto"/>
      </w:pPr>
      <w:r>
        <w:separator/>
      </w:r>
    </w:p>
  </w:footnote>
  <w:footnote w:type="continuationSeparator" w:id="0">
    <w:p w14:paraId="50AAB9FD" w14:textId="77777777" w:rsidR="00061072" w:rsidRDefault="00061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012C61E8" w:rsidR="003F69CB" w:rsidRDefault="0096319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rFonts w:cs="Calibri"/>
        <w:noProof/>
        <w:color w:val="000000"/>
      </w:rPr>
      <w:drawing>
        <wp:anchor distT="0" distB="0" distL="114300" distR="114300" simplePos="0" relativeHeight="251659264" behindDoc="0" locked="0" layoutInCell="1" hidden="0" allowOverlap="1" wp14:editId="62716E78">
          <wp:simplePos x="0" y="0"/>
          <wp:positionH relativeFrom="page">
            <wp:posOffset>91440</wp:posOffset>
          </wp:positionH>
          <wp:positionV relativeFrom="page">
            <wp:align>top</wp:align>
          </wp:positionV>
          <wp:extent cx="7315200" cy="1112520"/>
          <wp:effectExtent l="0" t="0" r="0" b="0"/>
          <wp:wrapSquare wrapText="bothSides" distT="0" distB="0" distL="114300" distR="11430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0" cy="1112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="Calibri"/>
          <w:color w:val="000000"/>
        </w:rPr>
        <w:id w:val="263191294"/>
        <w:docPartObj>
          <w:docPartGallery w:val="Page Numbers (Margins)"/>
          <w:docPartUnique/>
        </w:docPartObj>
      </w:sdtPr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D20"/>
    <w:multiLevelType w:val="multilevel"/>
    <w:tmpl w:val="041AAA1E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0824EED"/>
    <w:multiLevelType w:val="multilevel"/>
    <w:tmpl w:val="64A692E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7C701D"/>
    <w:multiLevelType w:val="multilevel"/>
    <w:tmpl w:val="8DB4D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796409"/>
    <w:multiLevelType w:val="multilevel"/>
    <w:tmpl w:val="D65E7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B07ECC"/>
    <w:multiLevelType w:val="multilevel"/>
    <w:tmpl w:val="797C1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9CB"/>
    <w:rsid w:val="00061072"/>
    <w:rsid w:val="003F69CB"/>
    <w:rsid w:val="006352E5"/>
    <w:rsid w:val="007975F2"/>
    <w:rsid w:val="0096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451E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72B"/>
    <w:rPr>
      <w:rFonts w:cs="Times New Roman"/>
    </w:rPr>
  </w:style>
  <w:style w:type="paragraph" w:styleId="Nagwek1">
    <w:name w:val="heading 1"/>
    <w:basedOn w:val="Normalny"/>
    <w:link w:val="Nagwek1Znak"/>
    <w:uiPriority w:val="9"/>
    <w:qFormat/>
    <w:rsid w:val="00506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217"/>
  </w:style>
  <w:style w:type="paragraph" w:styleId="Stopka">
    <w:name w:val="footer"/>
    <w:basedOn w:val="Normalny"/>
    <w:link w:val="StopkaZnak"/>
    <w:uiPriority w:val="99"/>
    <w:unhideWhenUsed/>
    <w:rsid w:val="00506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217"/>
  </w:style>
  <w:style w:type="character" w:customStyle="1" w:styleId="Nagwek1Znak">
    <w:name w:val="Nagłówek 1 Znak"/>
    <w:basedOn w:val="Domylnaczcionkaakapitu"/>
    <w:link w:val="Nagwek1"/>
    <w:uiPriority w:val="9"/>
    <w:rsid w:val="005062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62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062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0621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73AB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0CA2"/>
    <w:rPr>
      <w:color w:val="605E5C"/>
      <w:shd w:val="clear" w:color="auto" w:fill="E1DFDD"/>
    </w:rPr>
  </w:style>
  <w:style w:type="paragraph" w:customStyle="1" w:styleId="Default">
    <w:name w:val="Default"/>
    <w:rsid w:val="006F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BKBTLkBZ2J1WTMjQptpOoJLF2Q==">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Lamek</dc:creator>
  <cp:lastModifiedBy>Anna Lukomska</cp:lastModifiedBy>
  <cp:revision>2</cp:revision>
  <dcterms:created xsi:type="dcterms:W3CDTF">2022-02-22T16:06:00Z</dcterms:created>
  <dcterms:modified xsi:type="dcterms:W3CDTF">2022-02-22T16:06:00Z</dcterms:modified>
</cp:coreProperties>
</file>