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6E18" w14:textId="77777777" w:rsidR="00F86ACA" w:rsidRPr="006210DC" w:rsidRDefault="00F86ACA" w:rsidP="00F86ACA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6210DC">
        <w:rPr>
          <w:rFonts w:cs="Calibri"/>
          <w:b/>
          <w:color w:val="000000"/>
          <w:sz w:val="24"/>
          <w:szCs w:val="24"/>
        </w:rPr>
        <w:t>REGULAMIN WYBORU CZŁONKÓW I PRAC KOMISJI OCENY WNIOSKÓW</w:t>
      </w:r>
    </w:p>
    <w:p w14:paraId="2E20614B" w14:textId="77777777" w:rsidR="00F86ACA" w:rsidRPr="006210DC" w:rsidRDefault="00F86ACA" w:rsidP="00F86ACA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6210DC">
        <w:rPr>
          <w:rFonts w:cs="Calibri"/>
          <w:color w:val="000000"/>
          <w:sz w:val="24"/>
          <w:szCs w:val="24"/>
        </w:rPr>
        <w:t xml:space="preserve">w związku z realizacją projektu „MIKRODOTACJE, LOKALNE PRZEDSIĘWZIĘCIA FIO W WOJEWÓDZTWIE ZACHODNIOPOMORSKIM 2021-2023” </w:t>
      </w:r>
    </w:p>
    <w:p w14:paraId="2B41342B" w14:textId="77777777" w:rsidR="00F86ACA" w:rsidRPr="006210DC" w:rsidRDefault="00F86ACA" w:rsidP="00F86ACA">
      <w:pPr>
        <w:spacing w:after="0"/>
        <w:rPr>
          <w:rFonts w:cs="Calibri"/>
          <w:color w:val="000000"/>
          <w:sz w:val="20"/>
          <w:szCs w:val="20"/>
        </w:rPr>
      </w:pPr>
    </w:p>
    <w:p w14:paraId="7F7B18C1" w14:textId="77777777" w:rsidR="00F86ACA" w:rsidRPr="006210DC" w:rsidRDefault="00F86ACA" w:rsidP="00F86ACA">
      <w:pPr>
        <w:spacing w:after="0"/>
        <w:jc w:val="both"/>
        <w:rPr>
          <w:rFonts w:cs="Calibri"/>
          <w:color w:val="000000"/>
          <w:sz w:val="20"/>
          <w:szCs w:val="20"/>
        </w:rPr>
      </w:pPr>
    </w:p>
    <w:p w14:paraId="30719ABA" w14:textId="77777777" w:rsidR="00F86ACA" w:rsidRPr="006210DC" w:rsidRDefault="00F86ACA" w:rsidP="00F86AC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114999BB" w14:textId="77777777" w:rsidR="00F86ACA" w:rsidRPr="006210DC" w:rsidRDefault="00F86ACA" w:rsidP="00F86ACA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kern w:val="32"/>
          <w:sz w:val="24"/>
          <w:szCs w:val="24"/>
        </w:rPr>
      </w:pPr>
      <w:r w:rsidRPr="006210DC">
        <w:rPr>
          <w:rFonts w:eastAsia="Times New Roman" w:cs="Calibri"/>
          <w:b/>
          <w:bCs/>
          <w:color w:val="000000"/>
          <w:kern w:val="32"/>
          <w:sz w:val="24"/>
          <w:szCs w:val="24"/>
        </w:rPr>
        <w:t>POSTANOWIENIA OGÓLNE</w:t>
      </w:r>
    </w:p>
    <w:p w14:paraId="4F9B4B56" w14:textId="77777777" w:rsidR="00F86ACA" w:rsidRPr="006210D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Regulamin określa procedury powoływania członków Komisji Oceny Wniosków o udzielenie mikrodotacji i prac Komisji w ramach realizacji projektu „MIKRODOTACJE, LOKALNE PRZEDSIĘWZIĘCIA FIO W WOJEWÓDZTWIE ZACHODNIOPOMORSKIM 2021-2023” współfinansowanego przez Narodowy Instytut Wolności Centrum Rozwoju Społeczeństwa Obywatelskiego w ramach </w:t>
      </w:r>
      <w:r>
        <w:rPr>
          <w:rFonts w:cs="Calibri"/>
          <w:color w:val="000000"/>
          <w:sz w:val="20"/>
          <w:szCs w:val="20"/>
        </w:rPr>
        <w:t>Rządowego P</w:t>
      </w:r>
      <w:r w:rsidRPr="006210DC">
        <w:rPr>
          <w:rFonts w:cs="Calibri"/>
          <w:color w:val="000000"/>
          <w:sz w:val="20"/>
          <w:szCs w:val="20"/>
        </w:rPr>
        <w:t>rogramu Fundusz Inicjatyw Obywatelskich NOWEFIO na lata 2021-2030.</w:t>
      </w:r>
    </w:p>
    <w:p w14:paraId="13A6091F" w14:textId="77777777" w:rsidR="00F86ACA" w:rsidRPr="006210D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Projekt realizowany jest w partnerstwie następujących organizacji: Fundacji Inicjatyw Społeczno-Gospodarczych KOMES, Fundacji Nauka dla Środowiska, Koszalińskiej Agencji Rozwoju Regionalnego SA, Fundacji Pod Aniołem.</w:t>
      </w:r>
    </w:p>
    <w:p w14:paraId="63B8ACCC" w14:textId="77777777" w:rsidR="00F86ACA" w:rsidRPr="006210D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Projekt jest realizowany w okresie od 1 marca 2021 r. do 31 grudnia 2023 roku. </w:t>
      </w:r>
    </w:p>
    <w:p w14:paraId="3EC9F357" w14:textId="77777777" w:rsidR="00F86ACA" w:rsidRPr="006210D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Mikrodotacje zostaną przyznane zgodnie z art. 16a ustawy z dnia 24 kwietnia 2003 r. o działalności pożytku publicznego i o wolontariacie (Dz. U. z 2019 r. poz. 688, 1570, 2020), zwaną dalej „Ustawą” lub UoDPPioW. Środki na mikrodotacje pochodzą z </w:t>
      </w:r>
      <w:r>
        <w:rPr>
          <w:rFonts w:cs="Calibri"/>
          <w:color w:val="000000"/>
          <w:sz w:val="20"/>
          <w:szCs w:val="20"/>
        </w:rPr>
        <w:t xml:space="preserve">Rządowego </w:t>
      </w:r>
      <w:r w:rsidRPr="006210DC">
        <w:rPr>
          <w:rFonts w:cs="Calibri"/>
          <w:color w:val="000000"/>
          <w:sz w:val="20"/>
          <w:szCs w:val="20"/>
        </w:rPr>
        <w:t>Programu NOWEFIO na lata 2021–2030 - Priorytet 1.</w:t>
      </w:r>
    </w:p>
    <w:p w14:paraId="6489134A" w14:textId="77777777" w:rsidR="00F86ACA" w:rsidRPr="006210D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W ramach Projektu planuje się przyznanie minimum 256 mikrodotacji w wysokości do 5 tys. zł. każda, o łącznej wartości 1 280 000,00 tys. zł, w drodze min. 1 konkursu w danym roku kalendarzowym, w tym 48 przyznane zostanie grupom nieformalnym i grupom samopomocowym – wnioskujących bez Patrona. </w:t>
      </w:r>
    </w:p>
    <w:p w14:paraId="79B5F10B" w14:textId="77777777" w:rsidR="00F86ACA" w:rsidRPr="004D31C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4D31CC">
        <w:rPr>
          <w:rFonts w:cs="Calibri"/>
          <w:color w:val="000000"/>
          <w:sz w:val="20"/>
          <w:szCs w:val="20"/>
        </w:rPr>
        <w:t>Alokacja środków na rok 2022 wynosi dla:</w:t>
      </w:r>
    </w:p>
    <w:p w14:paraId="53ED3A2A" w14:textId="77777777" w:rsidR="00F86ACA" w:rsidRPr="006210DC" w:rsidRDefault="00F86ACA" w:rsidP="00F86ACA">
      <w:pPr>
        <w:spacing w:after="0" w:line="240" w:lineRule="auto"/>
        <w:ind w:left="720"/>
        <w:jc w:val="both"/>
        <w:rPr>
          <w:rFonts w:cs="Calibri"/>
          <w:color w:val="000000"/>
          <w:sz w:val="20"/>
          <w:szCs w:val="20"/>
        </w:rPr>
      </w:pPr>
      <w:r w:rsidRPr="004D31CC">
        <w:rPr>
          <w:rFonts w:cs="Calibri"/>
          <w:color w:val="000000"/>
          <w:sz w:val="20"/>
          <w:szCs w:val="20"/>
        </w:rPr>
        <w:t>- młodych organizacji i dla grup nieformalnych składających wniosek wraz z Patronem (w tym o charakterze samopomocowym) – 320.000 zł; po 80.000 zł dla każdego z Oferentów,</w:t>
      </w:r>
      <w:r w:rsidRPr="004D31CC">
        <w:rPr>
          <w:rFonts w:cs="Calibri"/>
          <w:color w:val="000000"/>
          <w:sz w:val="20"/>
          <w:szCs w:val="20"/>
        </w:rPr>
        <w:br/>
        <w:t>- grup nieformalnych składających wniosek samodzielnie (bez Patrona) – 80.000 zł; po 20.000 zł dla każdego z Oferentów.</w:t>
      </w:r>
    </w:p>
    <w:p w14:paraId="4EDD512C" w14:textId="77777777" w:rsidR="00F86ACA" w:rsidRPr="006210D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Powyższy Regulamin dotyczy Komisji Oceny Wniosków powoływanej przez OPERATORA nr 2 tj. Fundacja Nauka dla Środowiska, która organizuje konkurs na terenie subregionu szczecineckiego, tj. powiaty: szczecinecki, świdwiński, łobeski, wałecki, drawski.</w:t>
      </w:r>
    </w:p>
    <w:p w14:paraId="1B7FDEC0" w14:textId="77777777" w:rsidR="00F86ACA" w:rsidRPr="008974A8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Oceniający w ramach KOW będą oceniać wnioski młodych organizacji oraz grup nieformalnych </w:t>
      </w:r>
      <w:r w:rsidRPr="008974A8">
        <w:rPr>
          <w:rFonts w:cs="Calibri"/>
          <w:color w:val="000000"/>
          <w:sz w:val="20"/>
          <w:szCs w:val="20"/>
        </w:rPr>
        <w:t>działających na obszarze powiatów określonych w pkt. 7.</w:t>
      </w:r>
    </w:p>
    <w:p w14:paraId="13913675" w14:textId="77777777" w:rsidR="00F86ACA" w:rsidRPr="008974A8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8974A8">
        <w:rPr>
          <w:rFonts w:cs="Calibri"/>
          <w:color w:val="000000"/>
          <w:sz w:val="20"/>
          <w:szCs w:val="20"/>
        </w:rPr>
        <w:t>W roku 2022 Operator Fundacja Nauka dla Środowiska zamierza w ramach ogłoszonego konkursu udzielić 16 mikrodotacji dla młodych organizacji pozarządowych i grup nieformalnych wnioskujących z Patronem oraz 4 mikrodotacje dla grup nieformalnych wnioskujących samodzielnie.</w:t>
      </w:r>
    </w:p>
    <w:p w14:paraId="44E2DDA7" w14:textId="033738CB" w:rsidR="00F86ACA" w:rsidRPr="006210DC" w:rsidRDefault="00F86ACA" w:rsidP="00F86ACA">
      <w:pPr>
        <w:numPr>
          <w:ilvl w:val="0"/>
          <w:numId w:val="2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Przewiduje się organizację jednej Komisji Oceny </w:t>
      </w:r>
      <w:r w:rsidR="007F4477">
        <w:rPr>
          <w:rFonts w:cs="Calibri"/>
          <w:color w:val="000000"/>
          <w:sz w:val="20"/>
          <w:szCs w:val="20"/>
        </w:rPr>
        <w:t xml:space="preserve">Wniosków dla każdego z naborów </w:t>
      </w:r>
      <w:r w:rsidRPr="006210DC">
        <w:rPr>
          <w:rFonts w:cs="Calibri"/>
          <w:color w:val="000000"/>
          <w:sz w:val="20"/>
          <w:szCs w:val="20"/>
        </w:rPr>
        <w:t>(jeden KOW w roku 2021, 2022 i 2023 r.)</w:t>
      </w:r>
    </w:p>
    <w:p w14:paraId="4E5E1D85" w14:textId="77777777" w:rsidR="00F86ACA" w:rsidRPr="006210DC" w:rsidRDefault="00F86ACA" w:rsidP="00F86ACA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0B9F4698" w14:textId="77777777" w:rsidR="00F86ACA" w:rsidRPr="006210DC" w:rsidRDefault="00F86ACA" w:rsidP="00F86ACA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6210DC">
        <w:rPr>
          <w:rFonts w:cs="Calibri"/>
          <w:b/>
          <w:color w:val="000000"/>
          <w:sz w:val="24"/>
          <w:szCs w:val="24"/>
        </w:rPr>
        <w:t>POWOŁANIE KOMISJI OCENY WNIOSKÓW</w:t>
      </w:r>
    </w:p>
    <w:p w14:paraId="7863EF6F" w14:textId="77777777" w:rsidR="00F86ACA" w:rsidRPr="006210DC" w:rsidRDefault="00F86ACA" w:rsidP="00F86ACA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Komisje Oceny Wniosków powołuje Operator: Fundacja Nauka dla Środowiska</w:t>
      </w:r>
    </w:p>
    <w:p w14:paraId="2CE57AB3" w14:textId="77777777" w:rsidR="00F86ACA" w:rsidRPr="006210DC" w:rsidRDefault="00F86ACA" w:rsidP="00F86ACA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Kandydaci na członków oceny wniosków przekazują do operatora swoje zgłoszenie na Formularzu stanowiący</w:t>
      </w:r>
      <w:r>
        <w:rPr>
          <w:rFonts w:cs="Calibri"/>
          <w:color w:val="000000"/>
          <w:sz w:val="20"/>
          <w:szCs w:val="20"/>
        </w:rPr>
        <w:t>m</w:t>
      </w:r>
      <w:r w:rsidRPr="006210DC">
        <w:rPr>
          <w:rFonts w:cs="Calibri"/>
          <w:color w:val="000000"/>
          <w:sz w:val="20"/>
          <w:szCs w:val="20"/>
        </w:rPr>
        <w:t xml:space="preserve"> załącznik nr 1 do niniejszego regulaminu.</w:t>
      </w:r>
    </w:p>
    <w:p w14:paraId="7AA0E4CA" w14:textId="04E8F24F" w:rsidR="00F86ACA" w:rsidRPr="006210DC" w:rsidRDefault="00F86ACA" w:rsidP="00F86ACA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lastRenderedPageBreak/>
        <w:t>Formularze zgło</w:t>
      </w:r>
      <w:r w:rsidR="007F4477">
        <w:rPr>
          <w:rFonts w:cs="Calibri"/>
          <w:color w:val="000000"/>
          <w:sz w:val="20"/>
          <w:szCs w:val="20"/>
        </w:rPr>
        <w:t>szeniowe na członków KOW,</w:t>
      </w:r>
      <w:r w:rsidRPr="006210DC">
        <w:rPr>
          <w:rFonts w:cs="Calibri"/>
          <w:color w:val="000000"/>
          <w:sz w:val="20"/>
          <w:szCs w:val="20"/>
        </w:rPr>
        <w:t xml:space="preserve"> kandydaci przekazują osobiście lub za pośrednictwem poczty na adres: Fundacja Nauka dla Środowiska, ul. Racławicka 15-17, 75-620 Koszalin lub za pośrednictwem poczty elektronicznej: mikrodotacje@ndsfund.org</w:t>
      </w:r>
    </w:p>
    <w:p w14:paraId="09760954" w14:textId="299AC90E" w:rsidR="00F86ACA" w:rsidRPr="006210DC" w:rsidRDefault="00F86ACA" w:rsidP="00F86ACA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Nabór na członków komisji oceny wniosków jest jawny, a informacje o nim zamieszcz</w:t>
      </w:r>
      <w:r w:rsidR="007F4477">
        <w:rPr>
          <w:rFonts w:cs="Calibri"/>
          <w:color w:val="000000"/>
          <w:sz w:val="20"/>
          <w:szCs w:val="20"/>
        </w:rPr>
        <w:t>one są na stronie internetowej Operatora.</w:t>
      </w:r>
    </w:p>
    <w:p w14:paraId="10509D61" w14:textId="77777777" w:rsidR="00F86ACA" w:rsidRPr="006210DC" w:rsidRDefault="00F86ACA" w:rsidP="00F86ACA">
      <w:pPr>
        <w:numPr>
          <w:ilvl w:val="0"/>
          <w:numId w:val="3"/>
        </w:numPr>
        <w:tabs>
          <w:tab w:val="left" w:pos="668"/>
        </w:tabs>
        <w:spacing w:after="0" w:line="236" w:lineRule="auto"/>
        <w:jc w:val="both"/>
        <w:rPr>
          <w:rFonts w:cs="Calibri"/>
          <w:sz w:val="20"/>
          <w:szCs w:val="20"/>
        </w:rPr>
      </w:pPr>
      <w:r w:rsidRPr="006210DC">
        <w:rPr>
          <w:rFonts w:cs="Calibri"/>
          <w:sz w:val="20"/>
          <w:szCs w:val="20"/>
        </w:rPr>
        <w:t>Nabór na członków k</w:t>
      </w:r>
      <w:r>
        <w:rPr>
          <w:rFonts w:cs="Calibri"/>
          <w:sz w:val="20"/>
          <w:szCs w:val="20"/>
        </w:rPr>
        <w:t>omisji oceny wniosków trwa od 06.04.2022 do 13.04.2022r. do godziny 13</w:t>
      </w:r>
      <w:r w:rsidRPr="006210DC">
        <w:rPr>
          <w:rFonts w:cs="Calibri"/>
          <w:sz w:val="20"/>
          <w:szCs w:val="20"/>
        </w:rPr>
        <w:t xml:space="preserve">:00. </w:t>
      </w:r>
    </w:p>
    <w:p w14:paraId="78F7C34F" w14:textId="77777777" w:rsidR="00F86ACA" w:rsidRPr="006210DC" w:rsidRDefault="00F86ACA" w:rsidP="00F86ACA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Operator podpisuje</w:t>
      </w:r>
      <w:r w:rsidRPr="006210DC">
        <w:rPr>
          <w:rFonts w:cs="Calibri"/>
          <w:color w:val="000000"/>
          <w:sz w:val="20"/>
          <w:szCs w:val="20"/>
        </w:rPr>
        <w:t xml:space="preserve"> z Członkami Komisji Oceny Wniosków Porozumienie o wykonywaniu świadczeń wolontarystycznych.</w:t>
      </w:r>
    </w:p>
    <w:p w14:paraId="540C9D91" w14:textId="77777777" w:rsidR="00F86ACA" w:rsidRPr="006210DC" w:rsidRDefault="00F86ACA" w:rsidP="00F86ACA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Członkami Komisji Oceny Wniosków mogą być przedstawiciele różnych środowisk, w tym członkowie organizacji pozarządowych, aktywiści lokalni, liderzy, członkowie samorządów lokalnych i eksperci.</w:t>
      </w:r>
    </w:p>
    <w:p w14:paraId="0305A4DD" w14:textId="77777777" w:rsidR="00F86ACA" w:rsidRPr="006210DC" w:rsidRDefault="00F86ACA" w:rsidP="00F86ACA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Członkami Komisji Oceny Wniosków nie mogą być: reprezentanci podmiotów biorących udział w ogłoszonym naborze na mikrodotacje; osoby pozostające wobec Realizatorów w takim stosunku prawnym lub faktycznym, który mógłby budzić uzasadnione wątpliwości, co do bezstronności.</w:t>
      </w:r>
    </w:p>
    <w:p w14:paraId="0A9255F4" w14:textId="77777777" w:rsidR="00F86ACA" w:rsidRPr="006210DC" w:rsidRDefault="00F86ACA" w:rsidP="00F86ACA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2AF836CE" w14:textId="77777777" w:rsidR="00F86ACA" w:rsidRPr="006210DC" w:rsidRDefault="00F86ACA" w:rsidP="00F86ACA">
      <w:pPr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6210DC">
        <w:rPr>
          <w:rFonts w:cs="Calibri"/>
          <w:b/>
          <w:color w:val="000000"/>
          <w:sz w:val="24"/>
          <w:szCs w:val="24"/>
        </w:rPr>
        <w:t>ZASADY PRACY KOMISJI OCENY WNIOSKÓW</w:t>
      </w:r>
    </w:p>
    <w:p w14:paraId="0F5B3A0C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Udział w pracach Komisji Oceny Wniosków jest nieodpłatny. Członkom Komisji nie przysługuje również zwrot kosztów podróży.</w:t>
      </w:r>
    </w:p>
    <w:p w14:paraId="44C1E038" w14:textId="77777777" w:rsidR="00F86ACA" w:rsidRPr="007F4477" w:rsidRDefault="00F86ACA" w:rsidP="00F86ACA">
      <w:pPr>
        <w:numPr>
          <w:ilvl w:val="0"/>
          <w:numId w:val="4"/>
        </w:numPr>
        <w:tabs>
          <w:tab w:val="left" w:pos="350"/>
        </w:tabs>
        <w:spacing w:after="0" w:line="240" w:lineRule="auto"/>
        <w:ind w:right="20"/>
        <w:jc w:val="both"/>
        <w:rPr>
          <w:rFonts w:cs="Calibri"/>
          <w:sz w:val="20"/>
          <w:szCs w:val="20"/>
        </w:rPr>
      </w:pPr>
      <w:r w:rsidRPr="006210DC">
        <w:rPr>
          <w:rFonts w:cs="Calibri"/>
          <w:sz w:val="20"/>
          <w:szCs w:val="20"/>
        </w:rPr>
        <w:t>W przypadku otrzymania w ramach naboru wniosków na mikrodotacje dużej liczby wnios</w:t>
      </w:r>
      <w:r>
        <w:rPr>
          <w:rFonts w:cs="Calibri"/>
          <w:sz w:val="20"/>
          <w:szCs w:val="20"/>
        </w:rPr>
        <w:t>ków o dofinansowanie, Operator może</w:t>
      </w:r>
      <w:r w:rsidRPr="006210DC">
        <w:rPr>
          <w:rFonts w:cs="Calibri"/>
          <w:sz w:val="20"/>
          <w:szCs w:val="20"/>
        </w:rPr>
        <w:t xml:space="preserve"> rozszerzać skład KOW o kolejnych oceniających by zapewnić wysoki </w:t>
      </w:r>
      <w:r w:rsidRPr="007F4477">
        <w:rPr>
          <w:rFonts w:cs="Calibri"/>
          <w:sz w:val="20"/>
          <w:szCs w:val="20"/>
        </w:rPr>
        <w:t>poziom oceny i sprawność działania Komisji.</w:t>
      </w:r>
    </w:p>
    <w:p w14:paraId="59784D26" w14:textId="77777777" w:rsidR="00F86ACA" w:rsidRPr="007F4477" w:rsidRDefault="00F86ACA" w:rsidP="00F86ACA">
      <w:pPr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F4477">
        <w:rPr>
          <w:rFonts w:cs="Calibri"/>
          <w:color w:val="000000"/>
          <w:sz w:val="20"/>
          <w:szCs w:val="20"/>
        </w:rPr>
        <w:t>Członkowie KOW dokonują oceny merytorycznej wniosków zgodnie z załączoną do regulaminu kartą oceny merytorycznej.</w:t>
      </w:r>
    </w:p>
    <w:p w14:paraId="77348684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Członkowie KOW podpisują Deklarację Poufności i Bezstronno</w:t>
      </w:r>
      <w:bookmarkStart w:id="0" w:name="_GoBack"/>
      <w:bookmarkEnd w:id="0"/>
      <w:r w:rsidRPr="006210DC">
        <w:rPr>
          <w:rFonts w:cs="Calibri"/>
          <w:color w:val="000000"/>
          <w:sz w:val="20"/>
          <w:szCs w:val="20"/>
        </w:rPr>
        <w:t>ści przed rozpoczęciem pracy w Komisji.</w:t>
      </w:r>
    </w:p>
    <w:p w14:paraId="35195C62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Członkowie Komisji Oceny Wniosków będą zobowiązani do podjęcia się oceny merytorycznej przedłożonych przez Operatora wniosków o udzielenie mikrodotacji w ustalonym terminie w oparciu o udostępnione dokumenty.</w:t>
      </w:r>
    </w:p>
    <w:p w14:paraId="28F9DAC5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Ocena dokonywana będzie poprzez udostępniony oceniającym Generator Oceny wniosków dostępny pod linkiem: https://generatorwzp.nowefio.pl/</w:t>
      </w:r>
    </w:p>
    <w:p w14:paraId="144A6FC4" w14:textId="77777777" w:rsidR="00F86ACA" w:rsidRPr="007F4477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7F4477">
        <w:rPr>
          <w:rFonts w:cs="Calibri"/>
          <w:color w:val="000000"/>
          <w:sz w:val="20"/>
          <w:szCs w:val="20"/>
        </w:rPr>
        <w:t>Każdy wniosek oceniany jest przez dwóch członków KOW. Liczba uzyskanych punktów jest średnią arytmetyczną ocen pozyskanych od dwóch oceniających.</w:t>
      </w:r>
    </w:p>
    <w:p w14:paraId="6CD2C69F" w14:textId="0487D436" w:rsidR="00F86ACA" w:rsidRPr="007F4477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7F4477">
        <w:rPr>
          <w:rFonts w:cs="Calibri"/>
          <w:color w:val="000000"/>
          <w:sz w:val="20"/>
          <w:szCs w:val="20"/>
        </w:rPr>
        <w:t>Komis</w:t>
      </w:r>
      <w:r w:rsidR="007F4477" w:rsidRPr="007F4477">
        <w:rPr>
          <w:rFonts w:cs="Calibri"/>
          <w:color w:val="000000"/>
          <w:sz w:val="20"/>
          <w:szCs w:val="20"/>
        </w:rPr>
        <w:t>ja Oceny Wniosków może dokonać oceny wniosków</w:t>
      </w:r>
      <w:r w:rsidRPr="007F4477">
        <w:rPr>
          <w:rFonts w:cs="Calibri"/>
          <w:color w:val="000000"/>
          <w:sz w:val="20"/>
          <w:szCs w:val="20"/>
        </w:rPr>
        <w:t xml:space="preserve"> na miejscu w siedzibie operatora lub zdalnie.</w:t>
      </w:r>
    </w:p>
    <w:p w14:paraId="6D1AA796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Przewiduje się utworzenie odrębnej listy rankingowej dla mikrodotacji skierowanych do młodych organizacji pozarządowych i grup nieformalnych za patronem oraz grup nieformalnych i samopomocowych działających samodzielnie.</w:t>
      </w:r>
    </w:p>
    <w:p w14:paraId="329C2000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Dla zapewnienia przejrzystości i niezależności pracy ekspertów, dane członków Komisji Oceny Wniosków oceniających poszczególne wnioski, zostaną utajnione. </w:t>
      </w:r>
    </w:p>
    <w:p w14:paraId="2A84793E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Członkowie Komisji Oceny Wniosków dokonują oceny merytorycznej na podstawie wytycznych zawartych  w Karcie oceny merytorycznej. Swoją ocenę przedstawiają w karcie oceny merytorycznej w generatorze, w oparciu o system punktów przyporządkowanych poszczególnym kryteriom wraz z uzasadnieniem oceny. </w:t>
      </w:r>
    </w:p>
    <w:p w14:paraId="372BFFD0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Komisja Oceny Wniosków, na podstawie ocen zawartych w kartach oceny merytorycznej, ustala listę rankingową projektów przeznaczonych do dofinansowania. Znajdują się na niej wszystkie wnioski ocenione merytorycznie, uszeregowane od najwyższej do najniższej uzyskanej liczby punktów.</w:t>
      </w:r>
    </w:p>
    <w:p w14:paraId="2E01A28F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Na etapie oceny merytorycznej eksperci mogą wskazać uchybienia formalne </w:t>
      </w:r>
      <w:r w:rsidRPr="006210DC">
        <w:rPr>
          <w:rFonts w:cs="Calibri"/>
          <w:color w:val="000000"/>
          <w:sz w:val="20"/>
          <w:szCs w:val="20"/>
        </w:rPr>
        <w:br/>
        <w:t>i wówczas wniosek może zostać oceniony negatywnie formalnie.</w:t>
      </w:r>
    </w:p>
    <w:p w14:paraId="0FC6132E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lastRenderedPageBreak/>
        <w:t>W przypadku, gdy wniosek został oceniony pozytywnie przez obu ekspertów, ale występuje wyraźna różnica w punktacji (tzn. różnica punktów pomiędzy ocenami obu ekspertów wynosi min. 30%), wniosek kierowany jest do oceny trzeciego eksperta a przydzielona przez niego liczba punktów wynikająca z oceny merytorycznej jest ostateczna i wiążąca.</w:t>
      </w:r>
    </w:p>
    <w:p w14:paraId="3CDA8D46" w14:textId="77777777" w:rsidR="00F86ACA" w:rsidRPr="006210DC" w:rsidRDefault="00F86ACA" w:rsidP="00F86ACA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Po zatwierdzeniu protokołem wyników Komisji Oceny Wniosków następuje ogłoszenie wyników konkursu. Listy projektów przeznaczonych do dofinansowania wraz z przyznanymi kwotami są publikowane na stronie internetowej </w:t>
      </w:r>
      <w:hyperlink r:id="rId8" w:history="1">
        <w:r w:rsidRPr="006210DC">
          <w:rPr>
            <w:rStyle w:val="Hipercze"/>
            <w:rFonts w:cs="Calibri"/>
            <w:sz w:val="20"/>
            <w:szCs w:val="20"/>
          </w:rPr>
          <w:t>www.mikrodotacje.ndsfund.org</w:t>
        </w:r>
      </w:hyperlink>
      <w:r w:rsidRPr="006210DC">
        <w:rPr>
          <w:rFonts w:cs="Calibri"/>
          <w:sz w:val="20"/>
          <w:szCs w:val="20"/>
        </w:rPr>
        <w:t>.</w:t>
      </w:r>
    </w:p>
    <w:p w14:paraId="276A8DCC" w14:textId="77777777" w:rsidR="00F86ACA" w:rsidRPr="006210DC" w:rsidRDefault="00F86ACA" w:rsidP="00F86AC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DCE9D02" w14:textId="77777777" w:rsidR="00F86ACA" w:rsidRPr="006210DC" w:rsidRDefault="00F86ACA" w:rsidP="00F86AC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A6A1DA9" w14:textId="77777777" w:rsidR="00F86ACA" w:rsidRPr="006210DC" w:rsidRDefault="00F86ACA" w:rsidP="00F86AC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14009E42" w14:textId="77777777" w:rsidR="00F86ACA" w:rsidRPr="006210DC" w:rsidRDefault="00F86ACA" w:rsidP="00F86ACA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6210DC">
        <w:rPr>
          <w:rFonts w:cs="Calibri"/>
          <w:b/>
          <w:color w:val="000000"/>
          <w:sz w:val="24"/>
          <w:szCs w:val="24"/>
        </w:rPr>
        <w:t>POSTANOWIENIA KOŃCOWE</w:t>
      </w:r>
    </w:p>
    <w:p w14:paraId="76C416DA" w14:textId="77777777" w:rsidR="00F86ACA" w:rsidRPr="006210DC" w:rsidRDefault="00F86ACA" w:rsidP="00F86ACA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 xml:space="preserve">Operator zastrzega możliwość zmiany postanowień niniejszego Regulaminu bez podania przyczyny. </w:t>
      </w:r>
    </w:p>
    <w:p w14:paraId="5BAD90F8" w14:textId="21AA928A" w:rsidR="00F86ACA" w:rsidRPr="006210DC" w:rsidRDefault="00F86ACA" w:rsidP="00F86ACA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7F4477">
        <w:rPr>
          <w:rFonts w:cs="Calibri"/>
          <w:color w:val="000000"/>
          <w:sz w:val="20"/>
          <w:szCs w:val="20"/>
        </w:rPr>
        <w:t>Aktualny Regulamin zostanie</w:t>
      </w:r>
      <w:r w:rsidRPr="006210DC">
        <w:rPr>
          <w:rFonts w:cs="Calibri"/>
          <w:color w:val="000000"/>
          <w:sz w:val="20"/>
          <w:szCs w:val="20"/>
        </w:rPr>
        <w:t xml:space="preserve"> opublikowany na stro</w:t>
      </w:r>
      <w:r w:rsidR="007F4477">
        <w:rPr>
          <w:rFonts w:cs="Calibri"/>
          <w:color w:val="000000"/>
          <w:sz w:val="20"/>
          <w:szCs w:val="20"/>
        </w:rPr>
        <w:t>nie www Operatora.</w:t>
      </w:r>
    </w:p>
    <w:p w14:paraId="2C9F69F7" w14:textId="77777777" w:rsidR="00F86ACA" w:rsidRPr="006210DC" w:rsidRDefault="00F86ACA" w:rsidP="00F86ACA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7AB0E379" w14:textId="77777777" w:rsidR="00F86ACA" w:rsidRPr="006210DC" w:rsidRDefault="00F86ACA" w:rsidP="00F86ACA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ZAŁĄCZNIKI</w:t>
      </w:r>
    </w:p>
    <w:p w14:paraId="6F138261" w14:textId="77777777" w:rsidR="00F86ACA" w:rsidRPr="006210DC" w:rsidRDefault="00F86ACA" w:rsidP="00F86ACA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Formularz zgłoszeniowy kandydata KOW.</w:t>
      </w:r>
    </w:p>
    <w:p w14:paraId="5A7DB2F5" w14:textId="77777777" w:rsidR="00F86ACA" w:rsidRPr="006210DC" w:rsidRDefault="00F86ACA" w:rsidP="00F86ACA">
      <w:pPr>
        <w:numPr>
          <w:ilvl w:val="0"/>
          <w:numId w:val="6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t>Deklaracja poufności i bezstronności.</w:t>
      </w:r>
    </w:p>
    <w:p w14:paraId="23473440" w14:textId="77777777" w:rsidR="00F86ACA" w:rsidRPr="006210DC" w:rsidRDefault="00F86ACA" w:rsidP="00F86AC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7DAC4D85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5626D217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2A56900D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55E11871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37737919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63F989F3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772E0F42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3D0C4AF7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1BA4C677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1B5E89D1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14D9CE73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02D1DC1C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47F5D8D7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3D8C9290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54DF82B7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1DA68F9B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19E00115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419638F4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2166FDD9" w14:textId="7047DDBD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0725323F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39054825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p w14:paraId="1AAD8232" w14:textId="77777777" w:rsidR="00F86ACA" w:rsidRPr="006210DC" w:rsidRDefault="00F86ACA" w:rsidP="00F86ACA">
      <w:pPr>
        <w:spacing w:after="0" w:line="360" w:lineRule="auto"/>
        <w:jc w:val="right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lastRenderedPageBreak/>
        <w:t>Załącznik nr 1</w:t>
      </w:r>
    </w:p>
    <w:p w14:paraId="0D6867F9" w14:textId="77777777" w:rsidR="00F86ACA" w:rsidRPr="006210DC" w:rsidRDefault="00F86ACA" w:rsidP="00F86ACA">
      <w:pPr>
        <w:spacing w:after="0" w:line="240" w:lineRule="auto"/>
        <w:jc w:val="center"/>
        <w:rPr>
          <w:rFonts w:cs="Calibri"/>
          <w:b/>
          <w:color w:val="000000"/>
          <w:sz w:val="24"/>
          <w:szCs w:val="20"/>
        </w:rPr>
      </w:pPr>
      <w:r w:rsidRPr="006210DC">
        <w:rPr>
          <w:rFonts w:cs="Calibri"/>
          <w:b/>
          <w:color w:val="000000"/>
          <w:sz w:val="24"/>
          <w:szCs w:val="20"/>
        </w:rPr>
        <w:t>FORMULARZ ZGŁOSZENIOWY KANDYDATA NA CZŁONKA KOMISJI OCENY WNIOSKÓW</w:t>
      </w:r>
    </w:p>
    <w:p w14:paraId="79696A95" w14:textId="77777777" w:rsidR="00F86ACA" w:rsidRPr="006210DC" w:rsidRDefault="00F86ACA" w:rsidP="00F86ACA">
      <w:pPr>
        <w:spacing w:after="0" w:line="240" w:lineRule="auto"/>
        <w:jc w:val="center"/>
        <w:rPr>
          <w:rFonts w:cs="Calibri"/>
          <w:b/>
          <w:color w:val="000000"/>
          <w:sz w:val="24"/>
          <w:szCs w:val="20"/>
        </w:rPr>
      </w:pPr>
      <w:r w:rsidRPr="006210DC">
        <w:rPr>
          <w:rFonts w:cs="Calibri"/>
          <w:b/>
          <w:color w:val="000000"/>
          <w:sz w:val="24"/>
          <w:szCs w:val="20"/>
        </w:rPr>
        <w:t>W RAMACH PROJEKTU „</w:t>
      </w:r>
      <w:r w:rsidRPr="006210DC">
        <w:rPr>
          <w:rFonts w:cs="Calibri"/>
          <w:b/>
          <w:i/>
          <w:color w:val="000000"/>
          <w:sz w:val="24"/>
          <w:szCs w:val="20"/>
        </w:rPr>
        <w:t>MIKRODOTACJE, LOKALNE PRZEDSIĘWZIĘCIA FIO w WOJEWÓDZTWIE ZACHODNIOPOMORSKIM 2021-2023</w:t>
      </w:r>
      <w:r w:rsidRPr="006210DC">
        <w:rPr>
          <w:rFonts w:cs="Calibri"/>
          <w:b/>
          <w:color w:val="000000"/>
          <w:sz w:val="24"/>
          <w:szCs w:val="20"/>
        </w:rPr>
        <w:t>”</w:t>
      </w:r>
    </w:p>
    <w:p w14:paraId="5C2ADFFF" w14:textId="77777777" w:rsidR="00F86ACA" w:rsidRPr="006210DC" w:rsidRDefault="00F86ACA" w:rsidP="00F86ACA">
      <w:pPr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5352"/>
      </w:tblGrid>
      <w:tr w:rsidR="00F86ACA" w:rsidRPr="006210DC" w14:paraId="7799F281" w14:textId="77777777" w:rsidTr="00E30056">
        <w:trPr>
          <w:cantSplit/>
          <w:trHeight w:val="564"/>
        </w:trPr>
        <w:tc>
          <w:tcPr>
            <w:tcW w:w="9250" w:type="dxa"/>
            <w:gridSpan w:val="3"/>
          </w:tcPr>
          <w:p w14:paraId="73E01BDD" w14:textId="77777777" w:rsidR="00F86ACA" w:rsidRPr="006210DC" w:rsidRDefault="00F86ACA" w:rsidP="00E30056">
            <w:pPr>
              <w:keepNext/>
              <w:spacing w:before="240" w:after="60"/>
              <w:jc w:val="center"/>
              <w:outlineLvl w:val="0"/>
              <w:rPr>
                <w:rFonts w:eastAsia="Times New Roman" w:cs="Calibri"/>
                <w:b/>
                <w:bCs/>
                <w:kern w:val="32"/>
                <w:sz w:val="24"/>
                <w:szCs w:val="24"/>
              </w:rPr>
            </w:pPr>
            <w:r w:rsidRPr="006210DC">
              <w:rPr>
                <w:rFonts w:eastAsia="Times New Roman" w:cs="Calibri"/>
                <w:b/>
                <w:bCs/>
                <w:kern w:val="32"/>
                <w:sz w:val="24"/>
                <w:szCs w:val="24"/>
              </w:rPr>
              <w:t>DANE  DOTYCZĄCE  KANDYDATA  NA  CZŁONKA  KOMISJI</w:t>
            </w:r>
          </w:p>
        </w:tc>
      </w:tr>
      <w:tr w:rsidR="00F86ACA" w:rsidRPr="006210DC" w14:paraId="0AA3E4C5" w14:textId="77777777" w:rsidTr="00E30056">
        <w:tc>
          <w:tcPr>
            <w:tcW w:w="604" w:type="dxa"/>
          </w:tcPr>
          <w:p w14:paraId="67F93D91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  <w:r w:rsidRPr="006210DC">
              <w:rPr>
                <w:rFonts w:cs="Calibri"/>
                <w:sz w:val="24"/>
                <w:szCs w:val="24"/>
              </w:rPr>
              <w:t>I.</w:t>
            </w:r>
          </w:p>
        </w:tc>
        <w:tc>
          <w:tcPr>
            <w:tcW w:w="3294" w:type="dxa"/>
          </w:tcPr>
          <w:p w14:paraId="5FBBC382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  <w:r w:rsidRPr="006210DC">
              <w:rPr>
                <w:rFonts w:cs="Calibri"/>
                <w:b/>
                <w:bCs/>
                <w:sz w:val="24"/>
                <w:szCs w:val="24"/>
              </w:rPr>
              <w:t>Imię i nazwisko kandydata</w:t>
            </w:r>
          </w:p>
        </w:tc>
        <w:tc>
          <w:tcPr>
            <w:tcW w:w="5352" w:type="dxa"/>
          </w:tcPr>
          <w:p w14:paraId="41483847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</w:p>
        </w:tc>
      </w:tr>
      <w:tr w:rsidR="00F86ACA" w:rsidRPr="006210DC" w14:paraId="2B33D67F" w14:textId="77777777" w:rsidTr="00E30056">
        <w:tc>
          <w:tcPr>
            <w:tcW w:w="604" w:type="dxa"/>
          </w:tcPr>
          <w:p w14:paraId="4C8C1F66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  <w:r w:rsidRPr="006210DC">
              <w:rPr>
                <w:rFonts w:cs="Calibri"/>
                <w:sz w:val="24"/>
                <w:szCs w:val="24"/>
              </w:rPr>
              <w:t>II.</w:t>
            </w:r>
          </w:p>
        </w:tc>
        <w:tc>
          <w:tcPr>
            <w:tcW w:w="3294" w:type="dxa"/>
          </w:tcPr>
          <w:p w14:paraId="369D70FC" w14:textId="77777777" w:rsidR="00F86ACA" w:rsidRPr="006210DC" w:rsidRDefault="00F86ACA" w:rsidP="00E30056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210DC">
              <w:rPr>
                <w:rFonts w:cs="Calibri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5352" w:type="dxa"/>
          </w:tcPr>
          <w:p w14:paraId="510440B9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</w:p>
        </w:tc>
      </w:tr>
      <w:tr w:rsidR="00F86ACA" w:rsidRPr="006210DC" w14:paraId="77F70256" w14:textId="77777777" w:rsidTr="00E30056">
        <w:tc>
          <w:tcPr>
            <w:tcW w:w="604" w:type="dxa"/>
          </w:tcPr>
          <w:p w14:paraId="7EB87F14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  <w:r w:rsidRPr="006210DC">
              <w:rPr>
                <w:rFonts w:cs="Calibri"/>
                <w:sz w:val="24"/>
                <w:szCs w:val="24"/>
              </w:rPr>
              <w:t>III.</w:t>
            </w:r>
          </w:p>
        </w:tc>
        <w:tc>
          <w:tcPr>
            <w:tcW w:w="3294" w:type="dxa"/>
          </w:tcPr>
          <w:p w14:paraId="06F02445" w14:textId="77777777" w:rsidR="00F86ACA" w:rsidRPr="006210DC" w:rsidRDefault="00F86ACA" w:rsidP="00E30056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210DC">
              <w:rPr>
                <w:rFonts w:cs="Calibri"/>
                <w:b/>
                <w:bCs/>
                <w:sz w:val="24"/>
                <w:szCs w:val="24"/>
              </w:rPr>
              <w:t>Telefon komórkowy</w:t>
            </w:r>
          </w:p>
        </w:tc>
        <w:tc>
          <w:tcPr>
            <w:tcW w:w="5352" w:type="dxa"/>
          </w:tcPr>
          <w:p w14:paraId="45AC243D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</w:p>
        </w:tc>
      </w:tr>
      <w:tr w:rsidR="00F86ACA" w:rsidRPr="006210DC" w14:paraId="3E3E9678" w14:textId="77777777" w:rsidTr="00E30056">
        <w:tc>
          <w:tcPr>
            <w:tcW w:w="604" w:type="dxa"/>
          </w:tcPr>
          <w:p w14:paraId="5A2196B3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  <w:r w:rsidRPr="006210DC">
              <w:rPr>
                <w:rFonts w:cs="Calibri"/>
                <w:sz w:val="24"/>
                <w:szCs w:val="24"/>
              </w:rPr>
              <w:t>IV.</w:t>
            </w:r>
          </w:p>
        </w:tc>
        <w:tc>
          <w:tcPr>
            <w:tcW w:w="3294" w:type="dxa"/>
          </w:tcPr>
          <w:p w14:paraId="559F3BCD" w14:textId="77777777" w:rsidR="00F86ACA" w:rsidRPr="006210DC" w:rsidRDefault="00F86ACA" w:rsidP="00E30056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6210DC">
              <w:rPr>
                <w:rFonts w:cs="Calibri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352" w:type="dxa"/>
          </w:tcPr>
          <w:p w14:paraId="58C5FB17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</w:p>
        </w:tc>
      </w:tr>
      <w:tr w:rsidR="00F86ACA" w:rsidRPr="006210DC" w14:paraId="4281F8AC" w14:textId="77777777" w:rsidTr="00E30056">
        <w:trPr>
          <w:trHeight w:val="2009"/>
        </w:trPr>
        <w:tc>
          <w:tcPr>
            <w:tcW w:w="604" w:type="dxa"/>
          </w:tcPr>
          <w:p w14:paraId="021F4FC4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  <w:r w:rsidRPr="006210DC">
              <w:rPr>
                <w:rFonts w:cs="Calibri"/>
                <w:sz w:val="24"/>
                <w:szCs w:val="24"/>
              </w:rPr>
              <w:t>V.</w:t>
            </w:r>
          </w:p>
        </w:tc>
        <w:tc>
          <w:tcPr>
            <w:tcW w:w="3294" w:type="dxa"/>
          </w:tcPr>
          <w:p w14:paraId="0643C156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  <w:r w:rsidRPr="006210DC">
              <w:rPr>
                <w:rFonts w:cs="Calibri"/>
                <w:b/>
                <w:bCs/>
                <w:sz w:val="24"/>
                <w:szCs w:val="24"/>
              </w:rPr>
              <w:t>Opis doświadczenia kandydata</w:t>
            </w:r>
            <w:r w:rsidRPr="006210DC">
              <w:rPr>
                <w:rFonts w:cs="Calibri"/>
                <w:sz w:val="24"/>
                <w:szCs w:val="24"/>
              </w:rPr>
              <w:t xml:space="preserve"> </w:t>
            </w:r>
          </w:p>
          <w:p w14:paraId="705CBD62" w14:textId="77777777" w:rsidR="00F86ACA" w:rsidRPr="006210DC" w:rsidRDefault="00F86ACA" w:rsidP="00E30056">
            <w:pPr>
              <w:tabs>
                <w:tab w:val="left" w:pos="244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5352" w:type="dxa"/>
          </w:tcPr>
          <w:p w14:paraId="30DA51D4" w14:textId="77777777" w:rsidR="00F86ACA" w:rsidRPr="006210DC" w:rsidRDefault="00F86ACA" w:rsidP="00E30056">
            <w:pPr>
              <w:rPr>
                <w:rFonts w:cs="Calibri"/>
                <w:sz w:val="24"/>
                <w:szCs w:val="24"/>
              </w:rPr>
            </w:pPr>
          </w:p>
        </w:tc>
      </w:tr>
      <w:tr w:rsidR="00F86ACA" w:rsidRPr="006210DC" w14:paraId="6C31D8F6" w14:textId="77777777" w:rsidTr="00E30056">
        <w:trPr>
          <w:cantSplit/>
        </w:trPr>
        <w:tc>
          <w:tcPr>
            <w:tcW w:w="9250" w:type="dxa"/>
            <w:gridSpan w:val="3"/>
          </w:tcPr>
          <w:p w14:paraId="0F2DC357" w14:textId="77777777" w:rsidR="00F86ACA" w:rsidRPr="006210DC" w:rsidRDefault="00F86ACA" w:rsidP="00E30056">
            <w:pPr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210DC">
              <w:rPr>
                <w:rFonts w:cs="Calibri"/>
                <w:color w:val="000000"/>
                <w:sz w:val="18"/>
                <w:szCs w:val="18"/>
              </w:rPr>
              <w:t>Oświadczam, że:</w:t>
            </w:r>
          </w:p>
          <w:p w14:paraId="69ABA6D0" w14:textId="77777777" w:rsidR="00F86ACA" w:rsidRPr="006210DC" w:rsidRDefault="00F86ACA" w:rsidP="00E300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210DC">
              <w:rPr>
                <w:rFonts w:cs="Calibri"/>
                <w:color w:val="000000"/>
                <w:sz w:val="18"/>
                <w:szCs w:val="18"/>
              </w:rPr>
              <w:t>Wyżej wymienione dane są zgodnie ze stanem prawnym i faktycznym.</w:t>
            </w:r>
          </w:p>
          <w:p w14:paraId="792B5AF7" w14:textId="77777777" w:rsidR="00F86ACA" w:rsidRPr="006210DC" w:rsidRDefault="00F86ACA" w:rsidP="00E300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210DC">
              <w:rPr>
                <w:rFonts w:cs="Calibri"/>
                <w:color w:val="000000"/>
                <w:sz w:val="18"/>
                <w:szCs w:val="18"/>
              </w:rPr>
              <w:t>Jestem/nie jestem obywatelem RP i korzystam z pełni praw publicznych;</w:t>
            </w:r>
          </w:p>
          <w:p w14:paraId="0F4DBB08" w14:textId="77777777" w:rsidR="00F86ACA" w:rsidRPr="006210DC" w:rsidRDefault="00F86ACA" w:rsidP="00E300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6210DC">
              <w:rPr>
                <w:rFonts w:cs="Calibri"/>
                <w:color w:val="000000"/>
                <w:sz w:val="18"/>
                <w:szCs w:val="18"/>
              </w:rPr>
              <w:t xml:space="preserve">Zgodnie z ustawą z dnia 29 sierpnia 1997r. o ochronie danych osobowych (D.U. Nr 133 poz. 883) wyrażam zgodę na przetwarzanie moich danych osobowych dla potrzeb wyboru wniosków o udzielenie mikrodotacji w ramach Projektu </w:t>
            </w:r>
            <w:r w:rsidRPr="006210DC">
              <w:rPr>
                <w:rFonts w:cs="Calibri"/>
                <w:bCs/>
                <w:i/>
                <w:color w:val="000000"/>
                <w:sz w:val="18"/>
                <w:szCs w:val="18"/>
              </w:rPr>
              <w:t>MIKRODOTACJE, LOKALNE PRZEDSIĘWZIĘCIA FIO w WOJEWÓDZTWIE ZACHODNIOPOMORSKIM 2021-2023</w:t>
            </w:r>
          </w:p>
          <w:p w14:paraId="340CDAC7" w14:textId="77777777" w:rsidR="00F86ACA" w:rsidRPr="006210DC" w:rsidRDefault="00F86ACA" w:rsidP="00E300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6210DC">
              <w:rPr>
                <w:rFonts w:cs="Calibri"/>
                <w:color w:val="000000"/>
                <w:sz w:val="18"/>
                <w:szCs w:val="18"/>
              </w:rPr>
              <w:t xml:space="preserve">Zapoznałem się z Regulaminem wyboru członków i prac Komisji Oceny Wniosków oraz Regulaminem udzielania mikrodotacji, kartą oceny formalnej oraz kartami oceny merytorycznej. </w:t>
            </w:r>
          </w:p>
        </w:tc>
      </w:tr>
      <w:tr w:rsidR="00F86ACA" w:rsidRPr="006210DC" w14:paraId="437FDA24" w14:textId="77777777" w:rsidTr="00E30056">
        <w:trPr>
          <w:cantSplit/>
        </w:trPr>
        <w:tc>
          <w:tcPr>
            <w:tcW w:w="9250" w:type="dxa"/>
            <w:gridSpan w:val="3"/>
          </w:tcPr>
          <w:p w14:paraId="4F5D38F2" w14:textId="77777777" w:rsidR="00F86ACA" w:rsidRPr="006210DC" w:rsidRDefault="00F86ACA" w:rsidP="00E30056">
            <w:pPr>
              <w:rPr>
                <w:rFonts w:cs="Calibri"/>
                <w:color w:val="000000"/>
                <w:sz w:val="24"/>
                <w:szCs w:val="24"/>
              </w:rPr>
            </w:pPr>
            <w:r w:rsidRPr="006210D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465E8530" w14:textId="77777777" w:rsidR="00F86ACA" w:rsidRPr="006210DC" w:rsidRDefault="00F86ACA" w:rsidP="00E3005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3286425" w14:textId="77777777" w:rsidR="00F86ACA" w:rsidRPr="006210DC" w:rsidRDefault="00F86ACA" w:rsidP="00E3005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210DC">
              <w:rPr>
                <w:rFonts w:cs="Calibri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  <w:p w14:paraId="2F96B3E3" w14:textId="77777777" w:rsidR="00F86ACA" w:rsidRPr="006210DC" w:rsidRDefault="00F86ACA" w:rsidP="00E30056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6210DC">
              <w:rPr>
                <w:rFonts w:cs="Calibri"/>
                <w:i/>
                <w:iCs/>
                <w:color w:val="000000"/>
                <w:sz w:val="24"/>
                <w:szCs w:val="24"/>
              </w:rPr>
              <w:t>(data i czytelny podpis kandydata)</w:t>
            </w:r>
          </w:p>
        </w:tc>
      </w:tr>
    </w:tbl>
    <w:p w14:paraId="1AE06648" w14:textId="77777777" w:rsidR="00F86ACA" w:rsidRPr="006210DC" w:rsidRDefault="00F86ACA" w:rsidP="00F86ACA">
      <w:pPr>
        <w:spacing w:after="0" w:line="360" w:lineRule="auto"/>
        <w:rPr>
          <w:rFonts w:cs="Calibri"/>
          <w:color w:val="000000"/>
          <w:sz w:val="20"/>
          <w:szCs w:val="20"/>
        </w:rPr>
      </w:pPr>
    </w:p>
    <w:p w14:paraId="76238B65" w14:textId="51508AC7" w:rsidR="00F86ACA" w:rsidRPr="007F4477" w:rsidRDefault="00F86ACA" w:rsidP="007F4477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411F5EC" w14:textId="116CD4B8" w:rsidR="00F86ACA" w:rsidRDefault="00F86ACA" w:rsidP="007F4477">
      <w:pPr>
        <w:spacing w:after="0" w:line="360" w:lineRule="auto"/>
        <w:rPr>
          <w:rFonts w:cs="Calibri"/>
          <w:color w:val="000000"/>
          <w:sz w:val="20"/>
          <w:szCs w:val="20"/>
        </w:rPr>
      </w:pPr>
    </w:p>
    <w:p w14:paraId="17295111" w14:textId="77777777" w:rsidR="007F4477" w:rsidRPr="006210DC" w:rsidRDefault="007F4477" w:rsidP="007F4477">
      <w:pPr>
        <w:spacing w:after="0" w:line="360" w:lineRule="auto"/>
        <w:rPr>
          <w:rFonts w:cs="Calibri"/>
          <w:color w:val="000000"/>
          <w:sz w:val="20"/>
          <w:szCs w:val="20"/>
        </w:rPr>
      </w:pPr>
    </w:p>
    <w:p w14:paraId="50144922" w14:textId="77777777" w:rsidR="00F86ACA" w:rsidRPr="006210DC" w:rsidRDefault="00F86ACA" w:rsidP="00F86ACA">
      <w:pPr>
        <w:spacing w:after="0" w:line="360" w:lineRule="auto"/>
        <w:jc w:val="right"/>
        <w:rPr>
          <w:rFonts w:cs="Calibri"/>
          <w:color w:val="000000"/>
          <w:sz w:val="20"/>
          <w:szCs w:val="20"/>
        </w:rPr>
      </w:pPr>
      <w:r w:rsidRPr="006210DC">
        <w:rPr>
          <w:rFonts w:cs="Calibri"/>
          <w:color w:val="000000"/>
          <w:sz w:val="20"/>
          <w:szCs w:val="20"/>
        </w:rPr>
        <w:lastRenderedPageBreak/>
        <w:t>Załącznik nr 2</w:t>
      </w:r>
    </w:p>
    <w:p w14:paraId="3546747F" w14:textId="77777777" w:rsidR="00F86ACA" w:rsidRPr="006210DC" w:rsidRDefault="00F86ACA" w:rsidP="00F86ACA">
      <w:pPr>
        <w:rPr>
          <w:rFonts w:cs="Calibri"/>
        </w:rPr>
      </w:pPr>
    </w:p>
    <w:p w14:paraId="6AEFE920" w14:textId="77777777" w:rsidR="00F86ACA" w:rsidRPr="006210DC" w:rsidRDefault="00F86ACA" w:rsidP="00F86ACA">
      <w:pPr>
        <w:spacing w:after="0"/>
        <w:jc w:val="center"/>
        <w:rPr>
          <w:rFonts w:cs="Calibri"/>
          <w:b/>
          <w:bCs/>
          <w:sz w:val="28"/>
          <w:szCs w:val="28"/>
        </w:rPr>
      </w:pPr>
      <w:r w:rsidRPr="006210DC">
        <w:rPr>
          <w:rFonts w:cs="Calibri"/>
          <w:b/>
          <w:bCs/>
          <w:sz w:val="28"/>
          <w:szCs w:val="28"/>
        </w:rPr>
        <w:t>Deklaracja poufności i bezstronności</w:t>
      </w:r>
    </w:p>
    <w:p w14:paraId="10CF6B49" w14:textId="77777777" w:rsidR="00F86ACA" w:rsidRPr="006210DC" w:rsidRDefault="00F86ACA" w:rsidP="00F86ACA">
      <w:pPr>
        <w:spacing w:after="0"/>
        <w:jc w:val="center"/>
        <w:rPr>
          <w:rFonts w:cs="Calibri"/>
          <w:b/>
          <w:bCs/>
        </w:rPr>
      </w:pPr>
    </w:p>
    <w:p w14:paraId="00539056" w14:textId="77777777" w:rsidR="00F86ACA" w:rsidRPr="006210DC" w:rsidRDefault="00F86ACA" w:rsidP="00F86ACA">
      <w:pPr>
        <w:spacing w:after="0"/>
        <w:jc w:val="both"/>
        <w:rPr>
          <w:rFonts w:cs="Calibri"/>
          <w:i/>
          <w:iCs/>
        </w:rPr>
      </w:pPr>
      <w:r w:rsidRPr="006210DC">
        <w:rPr>
          <w:rFonts w:cs="Calibri"/>
          <w:i/>
          <w:iCs/>
        </w:rPr>
        <w:t xml:space="preserve">„Ja niżej podpisana/podpisany, niniejszym deklaruję, że zgadzam się brać udział w procedurze oceny i rekomendacji wniosków o udzielenie mikrodotacji składanych przez Wnioskodawców w ramach projektu pn. </w:t>
      </w:r>
      <w:r w:rsidRPr="006210DC">
        <w:rPr>
          <w:rFonts w:cs="Calibri"/>
        </w:rPr>
        <w:t>„</w:t>
      </w:r>
      <w:r w:rsidRPr="006210DC">
        <w:rPr>
          <w:rFonts w:cs="Calibri"/>
          <w:i/>
        </w:rPr>
        <w:t>MIKRODOTACJE, LOKALNE PRZEDSIĘWZIĘCIA FIO w WOJEWÓDZTWIE ZACHODNIOPOMORSKIM 2021-2023</w:t>
      </w:r>
      <w:r w:rsidRPr="006210DC">
        <w:rPr>
          <w:rFonts w:cs="Calibri"/>
          <w:i/>
          <w:iCs/>
        </w:rPr>
        <w:t xml:space="preserve">” </w:t>
      </w:r>
      <w:r>
        <w:rPr>
          <w:rFonts w:cs="Calibri"/>
          <w:i/>
          <w:iCs/>
        </w:rPr>
        <w:t xml:space="preserve">Rządowego </w:t>
      </w:r>
      <w:r w:rsidRPr="006210DC">
        <w:rPr>
          <w:rFonts w:cs="Calibri"/>
          <w:i/>
          <w:iCs/>
        </w:rPr>
        <w:t xml:space="preserve">Programu Fundusz Inicjatyw Obywatelskich NOWEFIO na lata 2021-2030. Poprzez złożenie niniejszej deklaracji, potwierdzam, że zapoznałam/em się z dostępnymi do dnia dzisiejszego informacjami dotyczącymi oceny i wyboru wniosków, w tym z regulaminem Komisji Oceniającej Wnioski w ramach projektu </w:t>
      </w:r>
      <w:r w:rsidRPr="006210DC">
        <w:rPr>
          <w:rFonts w:cs="Calibri"/>
        </w:rPr>
        <w:t>„</w:t>
      </w:r>
      <w:r w:rsidRPr="006210DC">
        <w:rPr>
          <w:rFonts w:cs="Calibri"/>
          <w:i/>
        </w:rPr>
        <w:t>MIKRODOTACJE, LOKALNE PRZEDSIĘWZIĘCIA FIO w WOJEWÓDZTWIE ZACHODNIOPOMORSKIM 2021-2023</w:t>
      </w:r>
      <w:r w:rsidRPr="006210DC">
        <w:rPr>
          <w:rFonts w:cs="Calibri"/>
          <w:i/>
          <w:iCs/>
        </w:rPr>
        <w:t>”.</w:t>
      </w:r>
    </w:p>
    <w:p w14:paraId="20D4EB4A" w14:textId="77777777" w:rsidR="00F86ACA" w:rsidRPr="006210DC" w:rsidRDefault="00F86ACA" w:rsidP="00F86ACA">
      <w:pPr>
        <w:spacing w:after="0"/>
        <w:jc w:val="both"/>
        <w:rPr>
          <w:rFonts w:cs="Calibri"/>
          <w:i/>
          <w:iCs/>
        </w:rPr>
      </w:pPr>
    </w:p>
    <w:p w14:paraId="23534AA1" w14:textId="77777777" w:rsidR="00F86ACA" w:rsidRPr="006210DC" w:rsidRDefault="00F86ACA" w:rsidP="00F86ACA">
      <w:pPr>
        <w:spacing w:after="0"/>
        <w:jc w:val="both"/>
        <w:rPr>
          <w:rFonts w:cs="Calibri"/>
          <w:i/>
          <w:iCs/>
        </w:rPr>
      </w:pPr>
      <w:r w:rsidRPr="006210DC">
        <w:rPr>
          <w:rFonts w:cs="Calibri"/>
          <w:i/>
          <w:iCs/>
        </w:rPr>
        <w:t>Deklaruję, że będę bezstronnie i uczciwie wykonywać swoje obowiązki, zgodnie z posiadaną wiedzą. Jeżeli okaże się, że przed lub w trakcie trwania procesu oceny/wyboru wniosków zaistnieją okoliczności mogące budzić wątpliwości, co do mojej bezstronności, niezwłocznie wyłączę się z procesu oceny, jednak nie później niż przed rekomendacją wniosków.</w:t>
      </w:r>
    </w:p>
    <w:p w14:paraId="4D62D50F" w14:textId="77777777" w:rsidR="00F86ACA" w:rsidRPr="006210DC" w:rsidRDefault="00F86ACA" w:rsidP="00F86ACA">
      <w:pPr>
        <w:spacing w:after="0"/>
        <w:jc w:val="both"/>
        <w:rPr>
          <w:rFonts w:cs="Calibri"/>
          <w:i/>
          <w:iCs/>
        </w:rPr>
      </w:pPr>
    </w:p>
    <w:p w14:paraId="639480BB" w14:textId="77777777" w:rsidR="00F86ACA" w:rsidRPr="006210DC" w:rsidRDefault="00F86ACA" w:rsidP="00F86ACA">
      <w:pPr>
        <w:spacing w:after="0"/>
        <w:jc w:val="both"/>
        <w:rPr>
          <w:rFonts w:cs="Calibri"/>
          <w:i/>
          <w:iCs/>
        </w:rPr>
      </w:pPr>
      <w:r w:rsidRPr="006210DC">
        <w:rPr>
          <w:rFonts w:cs="Calibri"/>
          <w:i/>
          <w:iCs/>
        </w:rPr>
        <w:t>Zobowiązuję się utrzymywać w tajemnicy i poufności wszelkie informacje i dokumenty, które zostały mi ujawnione, przygotowane przeze mnie w trakcie procedury oceny wniosków lub wynikające z procesu oceny.”</w:t>
      </w:r>
    </w:p>
    <w:p w14:paraId="531B6F6F" w14:textId="77777777" w:rsidR="00F86ACA" w:rsidRPr="006210DC" w:rsidRDefault="00F86ACA" w:rsidP="00F86ACA">
      <w:pPr>
        <w:spacing w:after="0"/>
        <w:jc w:val="both"/>
        <w:rPr>
          <w:rFonts w:cs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6320"/>
      </w:tblGrid>
      <w:tr w:rsidR="00F86ACA" w:rsidRPr="006210DC" w14:paraId="6219A6C1" w14:textId="77777777" w:rsidTr="00E30056">
        <w:tc>
          <w:tcPr>
            <w:tcW w:w="2263" w:type="dxa"/>
            <w:shd w:val="clear" w:color="auto" w:fill="auto"/>
          </w:tcPr>
          <w:p w14:paraId="5E8EC592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  <w:p w14:paraId="263E607C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  <w:r w:rsidRPr="006210DC">
              <w:rPr>
                <w:rFonts w:cs="Calibri"/>
              </w:rPr>
              <w:t>Imię i nazwisko</w:t>
            </w:r>
          </w:p>
          <w:p w14:paraId="420844D9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99" w:type="dxa"/>
            <w:shd w:val="clear" w:color="auto" w:fill="auto"/>
          </w:tcPr>
          <w:p w14:paraId="5245FD77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</w:tc>
      </w:tr>
      <w:tr w:rsidR="00F86ACA" w:rsidRPr="006210DC" w14:paraId="57422F68" w14:textId="77777777" w:rsidTr="00E30056">
        <w:tc>
          <w:tcPr>
            <w:tcW w:w="2263" w:type="dxa"/>
            <w:shd w:val="clear" w:color="auto" w:fill="auto"/>
          </w:tcPr>
          <w:p w14:paraId="0D1F22DE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  <w:p w14:paraId="7E894F93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  <w:r w:rsidRPr="006210DC">
              <w:rPr>
                <w:rFonts w:cs="Calibri"/>
              </w:rPr>
              <w:t>Podpis</w:t>
            </w:r>
          </w:p>
          <w:p w14:paraId="74BEABB1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99" w:type="dxa"/>
            <w:shd w:val="clear" w:color="auto" w:fill="auto"/>
          </w:tcPr>
          <w:p w14:paraId="51CD97B7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</w:tc>
      </w:tr>
      <w:tr w:rsidR="00F86ACA" w:rsidRPr="006210DC" w14:paraId="58E22867" w14:textId="77777777" w:rsidTr="00E30056">
        <w:tc>
          <w:tcPr>
            <w:tcW w:w="2263" w:type="dxa"/>
            <w:shd w:val="clear" w:color="auto" w:fill="auto"/>
          </w:tcPr>
          <w:p w14:paraId="21218026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  <w:p w14:paraId="1D3E03B4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  <w:r w:rsidRPr="006210DC">
              <w:rPr>
                <w:rFonts w:cs="Calibri"/>
              </w:rPr>
              <w:t xml:space="preserve">Data </w:t>
            </w:r>
          </w:p>
          <w:p w14:paraId="6F20D852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6799" w:type="dxa"/>
            <w:shd w:val="clear" w:color="auto" w:fill="auto"/>
          </w:tcPr>
          <w:p w14:paraId="5A17AA03" w14:textId="77777777" w:rsidR="00F86ACA" w:rsidRPr="006210DC" w:rsidRDefault="00F86ACA" w:rsidP="00E30056">
            <w:pPr>
              <w:spacing w:after="0"/>
              <w:jc w:val="both"/>
              <w:rPr>
                <w:rFonts w:cs="Calibri"/>
              </w:rPr>
            </w:pPr>
          </w:p>
        </w:tc>
      </w:tr>
    </w:tbl>
    <w:p w14:paraId="7734E629" w14:textId="77777777" w:rsidR="00F86ACA" w:rsidRPr="006210DC" w:rsidRDefault="00F86ACA" w:rsidP="00F86ACA">
      <w:pPr>
        <w:spacing w:after="0"/>
        <w:jc w:val="both"/>
        <w:rPr>
          <w:rFonts w:cs="Calibri"/>
        </w:rPr>
      </w:pPr>
    </w:p>
    <w:p w14:paraId="436E9E91" w14:textId="77777777" w:rsidR="00FC6D1C" w:rsidRPr="00F86ACA" w:rsidRDefault="00FC6D1C" w:rsidP="00F86ACA"/>
    <w:sectPr w:rsidR="00FC6D1C" w:rsidRPr="00F86ACA">
      <w:headerReference w:type="default" r:id="rId9"/>
      <w:footerReference w:type="default" r:id="rId10"/>
      <w:pgSz w:w="11906" w:h="16838"/>
      <w:pgMar w:top="2269" w:right="1701" w:bottom="2127" w:left="1701" w:header="397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D37EC" w14:textId="77777777" w:rsidR="00F347D1" w:rsidRDefault="00F347D1">
      <w:pPr>
        <w:spacing w:after="0" w:line="240" w:lineRule="auto"/>
      </w:pPr>
      <w:r>
        <w:separator/>
      </w:r>
    </w:p>
  </w:endnote>
  <w:endnote w:type="continuationSeparator" w:id="0">
    <w:p w14:paraId="2760D8DD" w14:textId="77777777" w:rsidR="00F347D1" w:rsidRDefault="00F3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3FE14" w14:textId="77777777" w:rsidR="00FC6D1C" w:rsidRDefault="001557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781122" wp14:editId="20361334">
          <wp:simplePos x="0" y="0"/>
          <wp:positionH relativeFrom="margin">
            <wp:posOffset>-929640</wp:posOffset>
          </wp:positionH>
          <wp:positionV relativeFrom="page">
            <wp:align>bottom</wp:align>
          </wp:positionV>
          <wp:extent cx="7242175" cy="1159510"/>
          <wp:effectExtent l="0" t="0" r="0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B996D" w14:textId="77777777" w:rsidR="00F347D1" w:rsidRDefault="00F347D1">
      <w:pPr>
        <w:spacing w:after="0" w:line="240" w:lineRule="auto"/>
      </w:pPr>
      <w:r>
        <w:separator/>
      </w:r>
    </w:p>
  </w:footnote>
  <w:footnote w:type="continuationSeparator" w:id="0">
    <w:p w14:paraId="3FB14BD4" w14:textId="77777777" w:rsidR="00F347D1" w:rsidRDefault="00F3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EADC" w14:textId="77777777" w:rsidR="00FC6D1C" w:rsidRDefault="00E30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2F897E3" wp14:editId="55E7AA2B">
          <wp:simplePos x="0" y="0"/>
          <wp:positionH relativeFrom="page">
            <wp:posOffset>-21588</wp:posOffset>
          </wp:positionH>
          <wp:positionV relativeFrom="page">
            <wp:align>top</wp:align>
          </wp:positionV>
          <wp:extent cx="7581900" cy="1221448"/>
          <wp:effectExtent l="0" t="0" r="0" b="0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221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E89"/>
    <w:multiLevelType w:val="hybridMultilevel"/>
    <w:tmpl w:val="3778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122E"/>
    <w:multiLevelType w:val="hybridMultilevel"/>
    <w:tmpl w:val="4BDE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41F5E"/>
    <w:multiLevelType w:val="hybridMultilevel"/>
    <w:tmpl w:val="5ABAFD92"/>
    <w:lvl w:ilvl="0" w:tplc="6B5C4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C51C4"/>
    <w:multiLevelType w:val="hybridMultilevel"/>
    <w:tmpl w:val="C8F0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E275D"/>
    <w:multiLevelType w:val="hybridMultilevel"/>
    <w:tmpl w:val="97144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C2C5E"/>
    <w:multiLevelType w:val="hybridMultilevel"/>
    <w:tmpl w:val="4BDE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1C"/>
    <w:rsid w:val="001557BD"/>
    <w:rsid w:val="00590C50"/>
    <w:rsid w:val="005D6987"/>
    <w:rsid w:val="00707541"/>
    <w:rsid w:val="007F4477"/>
    <w:rsid w:val="00873B8B"/>
    <w:rsid w:val="00E3030E"/>
    <w:rsid w:val="00F347D1"/>
    <w:rsid w:val="00F86ACA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30056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72B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50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D90B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D90B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D90B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D90B2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D90B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D90B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D90B2A"/>
  </w:style>
  <w:style w:type="table" w:customStyle="1" w:styleId="TableNormal0">
    <w:name w:val="Table Normal"/>
    <w:rsid w:val="00D90B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17"/>
  </w:style>
  <w:style w:type="paragraph" w:styleId="Stopka">
    <w:name w:val="footer"/>
    <w:basedOn w:val="Normalny"/>
    <w:link w:val="Stopka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17"/>
  </w:style>
  <w:style w:type="character" w:customStyle="1" w:styleId="Nagwek1Znak">
    <w:name w:val="Nagłówek 1 Znak"/>
    <w:basedOn w:val="Domylnaczcionkaakapitu"/>
    <w:link w:val="Nagwek1"/>
    <w:uiPriority w:val="9"/>
    <w:rsid w:val="00506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62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621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3AB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CA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C2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C2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F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2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2277F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39"/>
    <w:rsid w:val="001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dotacje.ndsfu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BnNuA7xPGwWOChb1kL4VzQ54ww==">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Lamek</dc:creator>
  <cp:lastModifiedBy>Marta Szymańska</cp:lastModifiedBy>
  <cp:revision>4</cp:revision>
  <dcterms:created xsi:type="dcterms:W3CDTF">2022-04-05T18:40:00Z</dcterms:created>
  <dcterms:modified xsi:type="dcterms:W3CDTF">2022-04-06T12:17:00Z</dcterms:modified>
</cp:coreProperties>
</file>