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right="-29" w:hanging="3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KARTA KONTROLI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" w:right="-29" w:hanging="3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projektu realizowanego w ramach projektu pt. „MIKRODOTACJE, LOKALNE PRZEDSIĘWZIĘCIA NOWEFIO w WOJEWÓDZTWIE ZACHODNIOPOMORSKIM 2024-2026”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29" w:hanging="2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(uwaga: tą kartę wypełnia Animator projektu „MIKRODOTACJE, LOKALNE PRZEDSIĘWZIĘCIA NOWEFIO w WOJEWÓDZTWIE ZACHODNIOPOMORSKIM 2024-2026”. Kontrola może być przeprowadzona w trakcie lub po zakończeniu realizacji projektu)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INFORMACJA O REALIZATORZE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right="-28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Numer Umowy: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="360" w:lineRule="auto"/>
        <w:ind w:right="-28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Nazwa organizacji/Grupy Inicjatywnej: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Tytuł Projektu: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="360" w:lineRule="auto"/>
        <w:ind w:right="-28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Okres realizacji Umowy: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="360" w:lineRule="auto"/>
        <w:ind w:right="-28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Kwota dotacji: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="240" w:lineRule="auto"/>
        <w:ind w:right="-29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Realizatorem projektu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-29" w:hanging="2"/>
        <w:rPr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organizacja pozarządowa</w:t>
        <w:tab/>
        <w:tab/>
        <w:tab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grupa nieformalna z patronem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-29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after="0" w:line="240" w:lineRule="auto"/>
        <w:ind w:right="-29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INFORMACJE DOTYCZĄCE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wszystkie zaplanowane w harmonogramie działania zostały zrealizowane? Czy poszczególne działania są udokumentowane (listy obecności, zdjęcia, relacje etc.)</w:t>
      </w:r>
      <w:r w:rsidDel="00000000" w:rsidR="00000000" w:rsidRPr="00000000">
        <w:rPr>
          <w:rtl w:val="0"/>
        </w:rPr>
      </w:r>
    </w:p>
    <w:tbl>
      <w:tblPr>
        <w:tblStyle w:val="Table1"/>
        <w:tblW w:w="10330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0330"/>
        <w:tblGridChange w:id="0">
          <w:tblGrid>
            <w:gridCol w:w="10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 wszystkie zaplanowane w projekcie rezultaty zostały osiągnięte? Czy istnieją dowody osiągnięcia zakładanych rezultatów i wskaźników w dokumentacji projektu (jakie)? Czy wszystkie zaplanowane cele projektu zostały osiągnięte?</w:t>
      </w:r>
      <w:r w:rsidDel="00000000" w:rsidR="00000000" w:rsidRPr="00000000">
        <w:rPr>
          <w:rtl w:val="0"/>
        </w:rPr>
      </w:r>
    </w:p>
    <w:tbl>
      <w:tblPr>
        <w:tblStyle w:val="Table2"/>
        <w:tblW w:w="10330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0330"/>
        <w:tblGridChange w:id="0">
          <w:tblGrid>
            <w:gridCol w:w="10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0" w:line="240" w:lineRule="auto"/>
        <w:ind w:right="-29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realizacja Projektu przyniosła bądź ma szansę przynieść jakieś dodatkowe rezultaty? Jeśli tak, to jakie? Czy realizacja projektu przyczyniła się do powstania (także długotrwałych) zmian w społeczności? Jeśli tak, to jakich? Czy projekt wpływa na zwiększenie się inicjatyw oddolnych (poza realizowanym projektem)?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0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0330"/>
        <w:tblGridChange w:id="0">
          <w:tblGrid>
            <w:gridCol w:w="10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1"/>
        <w:spacing w:after="240" w:before="36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zaplanowane w harmonogramie działania zostały zrealizowane w miejscu i czasie określonym w wniosku o dofinansowanie?</w:t>
      </w:r>
      <w:r w:rsidDel="00000000" w:rsidR="00000000" w:rsidRPr="00000000">
        <w:rPr>
          <w:rtl w:val="0"/>
        </w:rPr>
      </w:r>
    </w:p>
    <w:tbl>
      <w:tblPr>
        <w:tblStyle w:val="Table4"/>
        <w:tblW w:w="10330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0330"/>
        <w:tblGridChange w:id="0">
          <w:tblGrid>
            <w:gridCol w:w="10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zrealizowane w projekcie działania wpłynęły na zmniejszenie/ zniwelowanie problemów opisanych w wniosku o dofinansowanie?</w:t>
      </w:r>
      <w:r w:rsidDel="00000000" w:rsidR="00000000" w:rsidRPr="00000000">
        <w:rPr>
          <w:rtl w:val="0"/>
        </w:rPr>
      </w:r>
    </w:p>
    <w:tbl>
      <w:tblPr>
        <w:tblStyle w:val="Table5"/>
        <w:tblW w:w="10330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0330"/>
        <w:tblGridChange w:id="0">
          <w:tblGrid>
            <w:gridCol w:w="10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1"/>
        <w:spacing w:after="240" w:before="36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i w jaki sposób została zapewniona dostępność osobom ze szczególnymi potrzebami? </w:t>
      </w:r>
      <w:r w:rsidDel="00000000" w:rsidR="00000000" w:rsidRPr="00000000">
        <w:rPr>
          <w:rtl w:val="0"/>
        </w:rPr>
      </w:r>
    </w:p>
    <w:tbl>
      <w:tblPr>
        <w:tblStyle w:val="Table6"/>
        <w:tblW w:w="10330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0330"/>
        <w:tblGridChange w:id="0">
          <w:tblGrid>
            <w:gridCol w:w="10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-29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20" w:lineRule="auto"/>
        <w:ind w:right="-29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ind w:right="-29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otrzymali Państwo wsparcie ze strony mentora?      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TAK   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spacing w:after="240" w:before="360" w:line="240" w:lineRule="auto"/>
        <w:ind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tak, to jakie i czy było pomocne?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spacing w:after="240" w:before="36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1">
      <w:pPr>
        <w:keepNext w:val="1"/>
        <w:spacing w:after="240" w:before="36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spacing w:after="0" w:line="240" w:lineRule="auto"/>
        <w:ind w:right="-29" w:hanging="2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  PROMOCJA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spacing w:after="0" w:line="240" w:lineRule="auto"/>
        <w:ind w:right="-29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jaki sposób projekt był promowany? Czy sposoby wykorzystanej promocji są tożsame z narzędziami promocyjnymi opisanymi w wniosku o dofinansowanie? Czy realizator posiada potwierdzenie działań promocyjnych (wydruki ze stron www, mediów społecznościowych, ulotki, plakaty etc)?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oprócz zaplanowanych we wniosku sposobów promocji i komunikacji udało się wykorzystać jakieś inne kanały (np. materiały drukowane np. plakaty; ogłoszenia/artykuły w prasie, media społecznościowe, inne)?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realizator prowadził dokumentację fotograficzną/ filmową projektu?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ab/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kontrolujący zapoznał się z dokumentacją fotograficzną/ filmową projektu i potwierdza ich istnienie?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before="120"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before="120"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posiadają Państwo zgodę autorów na publikację tych zdjęć/ filmu?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29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TAK  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  </w:t>
        <w:tab/>
        <w:t xml:space="preserve">      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jest zgoda osób widniejących na zdjęciach/ filmie na wykorzystanie wizerunku?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29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TAK  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  <w:tab/>
        <w:t xml:space="preserve">                   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wszelkie materiały informacyjne i publikacje, wydane w ramach projektu w tym te umieszczone na stronach internetowych i w mediach społecznościowych zawierają informację: Projekt dofinansowany ze środków Rządowego Programu Fundusz Inicjatyw Obywatelskich NOWEFIO na lata 2021–2030”?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before="120"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before="120"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wszelkie materiały informacyjne i publikacje, wydane w ramach projektu są opatrzone logo NOWEFIO, logo NIW-CRSO, logo Komitetu ds. Pożytku Publicznego oraz logo czterech Operatorów, a te umieszczone na stronach internetowych i w mediach społecznościowych zawierają dodatkowo oznaczenia #NOWEFIO, #NIW, #MIKRODOTACJE (i dopisek o brzmieniu „sfinansowano ze środków @narodowyinstytutwolnosci ze srodkow #NOWEFIO, @KomitetPozytku)?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before="120"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before="120" w:line="240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wszystkie rzeczy zakupione w ramach projektu są oznaczone logo NOWEFIO, logo NIW-CRSO, logo Komitetu ds. Pożytku Publicznego oraz logo Operatorów, a także posiadają zapis: Projekt dofinansowany ze środków Rządowego Programu Fundusz Inicjatyw Obywatelskich NOWEFIO na lata 2021–2030”?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0"/>
        </w:tabs>
        <w:spacing w:after="0" w:before="12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ab/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 </w:t>
        <w:tab/>
        <w:tab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NIE</w:t>
      </w:r>
    </w:p>
    <w:p w:rsidR="00000000" w:rsidDel="00000000" w:rsidP="00000000" w:rsidRDefault="00000000" w:rsidRPr="00000000" w14:paraId="0000006C">
      <w:pPr>
        <w:tabs>
          <w:tab w:val="left" w:leader="none" w:pos="0"/>
        </w:tabs>
        <w:spacing w:after="0" w:before="12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spacing w:after="0" w:before="120" w:line="240" w:lineRule="auto"/>
        <w:ind w:right="-29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spacing w:after="0" w:before="120" w:line="240" w:lineRule="auto"/>
        <w:ind w:right="-29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CZĘŚĆ FINANSOWA*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prowadzą Państwo wyodrębnioną dokumentację finansowo-księgową i ewidencję księgową dotyczącą projektu? Czy dokumentacja jest opisana w sposób umożliwiający identyfikację źródła i wysokości finansowania poszczególnych wydatków?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="240" w:lineRule="auto"/>
        <w:ind w:right="-56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oryginalne dokumenty kosztowe (faktury, rachunki, rozliczenia delegacji, inne) dotyczące realizowanej Umowy Dotacji: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zawierają informację o finansowaniu ze środków NOWEFIO</w:t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7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są oznaczone logo NOWEFIO, logo NIW-CRSO, logo Komitetu ds. Pożytku Publicznego oraz logo Operatorów</w:t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są opisane w sposób zgodny z Umową Dotacji </w:t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są podpisane przez osoby upoważnione</w:t>
        <w:tab/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udało się Państwu pozyskać i zaangażować całkowity wymagany wkład własny?</w:t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</w:t>
        <w:tab/>
        <w:tab/>
        <w:t xml:space="preserve">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Czy posiadają Państwo umowy z wolontariuszami?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right="-57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 </w:t>
        <w:tab/>
        <w:tab/>
        <w:t xml:space="preserve">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NIE</w:t>
        <w:tab/>
        <w:tab/>
        <w:tab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umowy z wolontariuszami są zgodne z obowiązującym prawem? </w:t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</w:t>
        <w:tab/>
        <w:tab/>
        <w:t xml:space="preserve">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56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umowy z wolontariuszami są prawidłowo rozliczone?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C">
      <w:pPr>
        <w:spacing w:after="0" w:lineRule="auto"/>
        <w:ind w:right="-57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 </w:t>
        <w:tab/>
        <w:tab/>
        <w:t xml:space="preserve">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NIE</w:t>
        <w:tab/>
        <w:tab/>
        <w:tab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56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realizator posiada wszystkie karty czasu pracy wolontariuszy?</w:t>
        <w:tab/>
        <w:br w:type="textWrapping"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</w:t>
        <w:tab/>
        <w:tab/>
        <w:t xml:space="preserve">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right="-57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9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realizator posiada dokumentację potwierdzającą zaangażowanie osobowe uczestników i personelu w realizację projektu?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</w:t>
        <w:tab/>
        <w:tab/>
        <w:t xml:space="preserve">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NIE DOTYCZY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9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realizator posiada inną dokumentację, niezbędną dla udokumentowania działań </w:t>
        <w:br w:type="textWrapping"/>
        <w:t xml:space="preserve">i osiągniętych rezultatów (np. kopie artykułów prasowych, wydruki ze stron internetowych, korespondencja, egzemplarze materiałów promocyjnych)?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dokumenty są zaksięgowane?</w:t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9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wydatki poniesione w ramach Projektu są zgodne z Umową Dotacji?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utworzyli Państwo jakiekolwiek nowe pozycje budżetowe? </w:t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29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Jeśli tak to czy posiadają Państwo zgodę na utworzenie tych pozycji?</w:t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 </w:t>
        <w:br w:type="textWrapping"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Czy dokonali Państwo przesunięć powyżej 10% między kategoriami lub powyżej 20% </w:t>
        <w:br w:type="textWrapping"/>
        <w:t xml:space="preserve">w ramach danej kategorii?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 xml:space="preserve">                                                </w:t>
        <w:br w:type="textWrapping"/>
        <w:tab/>
        <w:tab/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TAK   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="240" w:lineRule="auto"/>
        <w:ind w:right="-56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tak to czy posiadają Państwo zgodę operatora na dokonanie tych przesunięć?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  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NIE</w:t>
        <w:br w:type="textWrapping"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NIE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9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Ewentualne nieprawidłowości w dokumentacji finansowej/ UWAGI: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line="360" w:lineRule="auto"/>
        <w:ind w:right="-57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9">
      <w:pPr>
        <w:spacing w:after="120" w:line="360" w:lineRule="auto"/>
        <w:ind w:right="-57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Nieprawidłowości zostaną skorygowane do dnia:……………………………………….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right="-29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="240" w:lineRule="auto"/>
        <w:ind w:right="-29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*Część finansowa związana z realizacją projektu kontroluje Animator (lub inny pracownik Operatora) osobiście, prosimy realizatorów o udostępnienie wszystkich dokumentów finansowych.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right="-29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right="-29" w:hanging="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Imię i nazwisko Koordynatora projektu/osoby upoważnionej do reprezentowania Realizatora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right="-29" w:hanging="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right="-29" w:hanging="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..........................................................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Imię i nazwisko pracownika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Operatora prowadzącego kontrolę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right="-29" w:hanging="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right="-29" w:hanging="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Podpis osoby upoważnionej </w:t>
              <w:br w:type="textWrapping"/>
              <w:t xml:space="preserve">do reprezentowania Realizatora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……………................................................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Podpis pracownika Operatora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Data: 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right="-29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Miejsce spotkania: 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ind w:right="-29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1418" w:left="1418" w:right="1418" w:header="2268" w:footer="22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skreślić jeśli nie dotyczy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6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-1441449</wp:posOffset>
          </wp:positionV>
          <wp:extent cx="7556500" cy="10682697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0576F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0576F2"/>
    <w:pPr>
      <w:keepNext w:val="1"/>
      <w:keepLines w:val="1"/>
      <w:spacing w:after="80" w:before="360" w:line="276" w:lineRule="auto"/>
      <w:outlineLvl w:val="1"/>
    </w:pPr>
    <w:rPr>
      <w:rFonts w:ascii="Calibri" w:cs="Times New Roman" w:eastAsia="Calibri" w:hAnsi="Calibri"/>
      <w:b w:val="1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0576F2"/>
    <w:pPr>
      <w:keepNext w:val="1"/>
      <w:keepLines w:val="1"/>
      <w:spacing w:after="80" w:before="280" w:line="276" w:lineRule="auto"/>
      <w:outlineLvl w:val="2"/>
    </w:pPr>
    <w:rPr>
      <w:rFonts w:ascii="Calibri" w:cs="Times New Roman" w:eastAsia="Calibri" w:hAnsi="Calibri"/>
      <w:b w:val="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0576F2"/>
    <w:pPr>
      <w:keepNext w:val="1"/>
      <w:keepLines w:val="1"/>
      <w:spacing w:after="40" w:before="240" w:line="276" w:lineRule="auto"/>
      <w:outlineLvl w:val="3"/>
    </w:pPr>
    <w:rPr>
      <w:rFonts w:ascii="Calibri" w:cs="Times New Roman" w:eastAsia="Calibri" w:hAnsi="Calibri"/>
      <w:b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0576F2"/>
    <w:pPr>
      <w:keepNext w:val="1"/>
      <w:keepLines w:val="1"/>
      <w:spacing w:after="40" w:before="220" w:line="276" w:lineRule="auto"/>
      <w:outlineLvl w:val="4"/>
    </w:pPr>
    <w:rPr>
      <w:rFonts w:ascii="Calibri" w:cs="Times New Roman" w:eastAsia="Calibri" w:hAnsi="Calibri"/>
      <w:b w:val="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0576F2"/>
    <w:pPr>
      <w:keepNext w:val="1"/>
      <w:keepLines w:val="1"/>
      <w:spacing w:after="40" w:before="200" w:line="276" w:lineRule="auto"/>
      <w:outlineLvl w:val="5"/>
    </w:pPr>
    <w:rPr>
      <w:rFonts w:ascii="Calibri" w:cs="Times New Roman" w:eastAsia="Calibri" w:hAnsi="Calibri"/>
      <w:b w:val="1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 w:val="1"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 w:val="1"/>
    <w:unhideWhenUsed w:val="1"/>
    <w:rsid w:val="003619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0576F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0576F2"/>
    <w:rPr>
      <w:rFonts w:ascii="Calibri" w:cs="Times New Roman" w:eastAsia="Calibri" w:hAnsi="Calibri"/>
      <w:b w:val="1"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0576F2"/>
    <w:rPr>
      <w:rFonts w:ascii="Calibri" w:cs="Times New Roman" w:eastAsia="Calibri" w:hAnsi="Calibri"/>
      <w:b w:val="1"/>
      <w:sz w:val="28"/>
      <w:szCs w:val="28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0576F2"/>
    <w:rPr>
      <w:rFonts w:ascii="Calibri" w:cs="Times New Roman" w:eastAsia="Calibri" w:hAnsi="Calibri"/>
      <w:b w:val="1"/>
      <w:sz w:val="24"/>
      <w:szCs w:val="24"/>
      <w:lang w:eastAsia="pl-PL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0576F2"/>
    <w:rPr>
      <w:rFonts w:ascii="Calibri" w:cs="Times New Roman" w:eastAsia="Calibri" w:hAnsi="Calibri"/>
      <w:b w:val="1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0576F2"/>
    <w:rPr>
      <w:rFonts w:ascii="Calibri" w:cs="Times New Roman" w:eastAsia="Calibri" w:hAnsi="Calibri"/>
      <w:b w:val="1"/>
      <w:sz w:val="20"/>
      <w:szCs w:val="20"/>
      <w:lang w:eastAsia="pl-PL"/>
    </w:rPr>
  </w:style>
  <w:style w:type="table" w:styleId="TableNormal" w:customStyle="1">
    <w:name w:val="Table Normal"/>
    <w:rsid w:val="000576F2"/>
    <w:pPr>
      <w:spacing w:after="200" w:line="276" w:lineRule="auto"/>
    </w:pPr>
    <w:rPr>
      <w:rFonts w:ascii="Calibri" w:cs="Calibri" w:eastAsia="Calibri" w:hAnsi="Calibri"/>
      <w:lang w:eastAsia="pl-P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0576F2"/>
    <w:pPr>
      <w:keepNext w:val="1"/>
      <w:keepLines w:val="1"/>
      <w:spacing w:after="120" w:before="480" w:line="276" w:lineRule="auto"/>
    </w:pPr>
    <w:rPr>
      <w:rFonts w:ascii="Calibri" w:cs="Times New Roman" w:eastAsia="Calibri" w:hAnsi="Calibri"/>
      <w:b w:val="1"/>
      <w:sz w:val="72"/>
      <w:szCs w:val="72"/>
      <w:lang w:eastAsia="pl-PL"/>
    </w:rPr>
  </w:style>
  <w:style w:type="character" w:styleId="TytuZnak" w:customStyle="1">
    <w:name w:val="Tytuł Znak"/>
    <w:basedOn w:val="Domylnaczcionkaakapitu"/>
    <w:link w:val="Tytu"/>
    <w:uiPriority w:val="10"/>
    <w:rsid w:val="000576F2"/>
    <w:rPr>
      <w:rFonts w:ascii="Calibri" w:cs="Times New Roman" w:eastAsia="Calibri" w:hAnsi="Calibri"/>
      <w:b w:val="1"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 w:val="1"/>
    <w:rsid w:val="000576F2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0576F2"/>
    <w:rPr>
      <w:color w:val="0000ff"/>
      <w:u w:val="single"/>
    </w:rPr>
  </w:style>
  <w:style w:type="paragraph" w:styleId="Akapitzlist">
    <w:name w:val="List Paragraph"/>
    <w:basedOn w:val="Normalny"/>
    <w:qFormat w:val="1"/>
    <w:rsid w:val="000576F2"/>
    <w:pPr>
      <w:spacing w:after="200" w:line="276" w:lineRule="auto"/>
      <w:ind w:left="720"/>
      <w:contextualSpacing w:val="1"/>
    </w:pPr>
    <w:rPr>
      <w:rFonts w:ascii="Calibri" w:cs="Times New Roman" w:eastAsia="Calibri" w:hAnsi="Calibri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0576F2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576F2"/>
    <w:pPr>
      <w:spacing w:after="0" w:line="240" w:lineRule="auto"/>
    </w:pPr>
    <w:rPr>
      <w:rFonts w:ascii="Tahoma" w:cs="Tahoma" w:eastAsia="Calibri" w:hAnsi="Tahoma"/>
      <w:sz w:val="16"/>
      <w:szCs w:val="16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576F2"/>
    <w:rPr>
      <w:rFonts w:ascii="Tahoma" w:cs="Tahoma" w:eastAsia="Calibri" w:hAnsi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0576F2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lang w:eastAsia="pl-PL"/>
    </w:rPr>
  </w:style>
  <w:style w:type="character" w:styleId="PodtytuZnak" w:customStyle="1">
    <w:name w:val="Podtytuł Znak"/>
    <w:basedOn w:val="Domylnaczcionkaakapitu"/>
    <w:link w:val="Podtytu"/>
    <w:uiPriority w:val="11"/>
    <w:rsid w:val="000576F2"/>
    <w:rPr>
      <w:rFonts w:ascii="Georgia" w:cs="Georgia" w:eastAsia="Georgia" w:hAnsi="Georgia"/>
      <w:i w:val="1"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 w:val="1"/>
    <w:qFormat w:val="1"/>
    <w:rsid w:val="000576F2"/>
    <w:pPr>
      <w:spacing w:after="200" w:line="240" w:lineRule="auto"/>
    </w:pPr>
    <w:rPr>
      <w:rFonts w:ascii="Calibri" w:cs="Times New Roman" w:eastAsia="Calibri" w:hAnsi="Calibri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576F2"/>
    <w:rPr>
      <w:rFonts w:ascii="Calibri" w:cs="Times New Roman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 w:val="1"/>
    <w:qFormat w:val="1"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cs="Calibri" w:eastAsia="Calibri" w:hAnsi="Calibri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0576F2"/>
    <w:rPr>
      <w:color w:val="605e5c"/>
      <w:shd w:color="auto" w:fill="e1dfdd" w:val="clea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576F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576F2"/>
    <w:rPr>
      <w:rFonts w:ascii="Calibri" w:cs="Times New Roman" w:eastAsia="Calibri" w:hAnsi="Calibri"/>
      <w:b w:val="1"/>
      <w:bCs w:val="1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unLK8C9AqgaGArTFo5K2Rxv8A==">CgMxLjAyCGguZ2pkZ3hzMgloLjMwajB6bGwyCWguMWZvYjl0ZTIJaC4zem55c2g3OAByITFZWFdvZTFfOFZsZlNVR0RZa25aTVI2TmszLWh5cFI3Tg==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2024-03-06T07:19:00Z</dcterms:created>
  <dc:creator>USER</dc:creator>
</cp:coreProperties>
</file>