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17F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color w:val="000000"/>
          <w:sz w:val="24"/>
          <w:szCs w:val="24"/>
        </w:rPr>
      </w:pPr>
    </w:p>
    <w:tbl>
      <w:tblPr>
        <w:tblStyle w:val="a"/>
        <w:tblW w:w="53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70"/>
      </w:tblGrid>
      <w:tr w:rsidR="004B5C54" w14:paraId="34DCBA90" w14:textId="77777777">
        <w:tc>
          <w:tcPr>
            <w:tcW w:w="5370" w:type="dxa"/>
          </w:tcPr>
          <w:p w14:paraId="7EB119F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6B3D9728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wpływu sprawozdania: ……………….………….</w:t>
            </w:r>
          </w:p>
        </w:tc>
      </w:tr>
    </w:tbl>
    <w:p w14:paraId="12EE08D9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</w:p>
    <w:p w14:paraId="50D61AD6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</w:p>
    <w:p w14:paraId="40D071D0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793" w:hanging="2"/>
        <w:jc w:val="both"/>
        <w:rPr>
          <w:color w:val="000000"/>
          <w:sz w:val="24"/>
          <w:szCs w:val="24"/>
        </w:rPr>
      </w:pPr>
    </w:p>
    <w:p w14:paraId="17AB0BE3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SPRAWOZDANIE Z REALIZACJI UMOWY nr ________</w:t>
      </w:r>
    </w:p>
    <w:p w14:paraId="17F3B658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PROJEKTU </w:t>
      </w:r>
      <w:r>
        <w:rPr>
          <w:b/>
          <w:sz w:val="24"/>
          <w:szCs w:val="24"/>
        </w:rPr>
        <w:t>MIKRODOTACJE, LOKALNE PRZEDSIĘWZIĘCIA NOWEFIO w WOJEWÓDZTWIE ZACHODNIOPOMORSKIM 2024-2026</w:t>
      </w:r>
    </w:p>
    <w:p w14:paraId="7BA70E41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RZĄDOWEGO PROGRAMU FUNDUSZU INICJATYW OBYWATELSKICH NOWEFIO </w:t>
      </w:r>
      <w:r w:rsidR="00FD3B80"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na lata 2021-2030</w:t>
      </w:r>
      <w:r>
        <w:rPr>
          <w:b/>
          <w:color w:val="000000"/>
          <w:sz w:val="24"/>
          <w:szCs w:val="24"/>
        </w:rPr>
        <w:br/>
      </w:r>
      <w:r>
        <w:rPr>
          <w:rFonts w:ascii="Cambria" w:eastAsia="Cambria" w:hAnsi="Cambria" w:cs="Cambria"/>
          <w:b/>
          <w:smallCaps/>
          <w:color w:val="000000"/>
        </w:rPr>
        <w:br/>
      </w:r>
    </w:p>
    <w:p w14:paraId="52DACDF8" w14:textId="77777777" w:rsidR="004B5C54" w:rsidRDefault="00ED7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INFORMACJA O PROJEKCIE</w:t>
      </w:r>
    </w:p>
    <w:p w14:paraId="2F1C94C3" w14:textId="77777777" w:rsidR="004B5C54" w:rsidRDefault="00ED7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ind w:left="0" w:hanging="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Tytuł projektu: </w:t>
      </w:r>
      <w:r>
        <w:rPr>
          <w:color w:val="000000"/>
          <w:sz w:val="24"/>
          <w:szCs w:val="24"/>
        </w:rPr>
        <w:t>……………………………………………………………………………………………......</w:t>
      </w:r>
    </w:p>
    <w:p w14:paraId="7683C55E" w14:textId="77777777" w:rsidR="004B5C54" w:rsidRDefault="00ED7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ind w:left="0" w:hanging="2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Typ projektu: </w:t>
      </w:r>
      <w:r>
        <w:rPr>
          <w:color w:val="000000"/>
          <w:sz w:val="24"/>
          <w:szCs w:val="24"/>
        </w:rPr>
        <w:t xml:space="preserve">inicjatywa oddolna/rozwój organizacji </w:t>
      </w:r>
      <w:r>
        <w:rPr>
          <w:i/>
          <w:color w:val="000000"/>
          <w:sz w:val="24"/>
          <w:szCs w:val="24"/>
        </w:rPr>
        <w:t>(niepotrzebne skreślić)</w:t>
      </w:r>
    </w:p>
    <w:p w14:paraId="3837A0C2" w14:textId="77777777" w:rsidR="004B5C54" w:rsidRDefault="00ED7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4"/>
          <w:szCs w:val="24"/>
        </w:rPr>
        <w:t xml:space="preserve">Okres realizacji projektu:  </w:t>
      </w:r>
      <w:r>
        <w:rPr>
          <w:color w:val="000000"/>
          <w:sz w:val="24"/>
          <w:szCs w:val="24"/>
        </w:rPr>
        <w:t>od……………………………….… do ………………………………..</w:t>
      </w:r>
    </w:p>
    <w:p w14:paraId="491F04D3" w14:textId="77777777" w:rsidR="004B5C54" w:rsidRDefault="00ED7B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4"/>
          <w:szCs w:val="24"/>
        </w:rPr>
        <w:t xml:space="preserve">Pełna nazwa, adres, nr KRS i NIP Wnioskodawcy (dotyczy młodych/lokalnych organizacji pozarządowych oraz patronów grup nieformalnych): </w:t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08DE08" w14:textId="77777777" w:rsidR="004B5C54" w:rsidRDefault="00ED7B1A">
      <w:pPr>
        <w:numPr>
          <w:ilvl w:val="0"/>
          <w:numId w:val="3"/>
        </w:num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426"/>
        </w:tabs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Osoby reprezentujące Realizatora- imię i nazwisko, adres, tel. kontaktowy (dotyczy grup nieformalnych w tym samopomocowych): </w:t>
      </w: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</w:p>
    <w:p w14:paraId="5D3AA867" w14:textId="77777777" w:rsidR="004B5C54" w:rsidRDefault="004B5C54">
      <w:pPr>
        <w:pBdr>
          <w:top w:val="nil"/>
          <w:left w:val="nil"/>
          <w:bottom w:val="single" w:sz="6" w:space="1" w:color="000000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2E5B6CE8" w14:textId="77777777" w:rsidR="004B5C54" w:rsidRDefault="004B5C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046DD2EE" w14:textId="77777777" w:rsidR="000A28E0" w:rsidRDefault="000A28E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color w:val="000000"/>
          <w:sz w:val="24"/>
          <w:szCs w:val="24"/>
        </w:rPr>
      </w:pPr>
    </w:p>
    <w:p w14:paraId="0441B55A" w14:textId="77777777" w:rsidR="004B5C54" w:rsidRDefault="00ED7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SPRAWOZDANIE MERYTORYCZNE:</w:t>
      </w:r>
    </w:p>
    <w:p w14:paraId="67D6FCB5" w14:textId="77777777" w:rsidR="004B5C54" w:rsidRDefault="00ED7B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Opis przeprowadzonych działań – PODSUMOWANIE CAŁOŚCIOWE</w:t>
      </w:r>
      <w:r>
        <w:rPr>
          <w:b/>
          <w:color w:val="000000"/>
          <w:sz w:val="20"/>
          <w:szCs w:val="20"/>
        </w:rPr>
        <w:br/>
      </w:r>
      <w:r>
        <w:rPr>
          <w:color w:val="000000"/>
          <w:sz w:val="24"/>
          <w:szCs w:val="24"/>
        </w:rPr>
        <w:t xml:space="preserve">Prosimy o opisanie zrealizowanego przedsięwzięcia, uwzględniając: cel projektu, przeprowadzone działania, osiągnięte efekty i korzyści dla społeczności. </w:t>
      </w:r>
      <w:r>
        <w:rPr>
          <w:color w:val="000000"/>
          <w:sz w:val="24"/>
          <w:szCs w:val="24"/>
        </w:rPr>
        <w:br/>
        <w:t>Prosimy tak przygotować opis, aby pokazał pełen kontekst i zakres przeprowadzonych działań, w odniesieniu do tego co zostało zakładane we wniosku. Oraz aby posłużył jako podsumowanie całego projektu, które można upublicznić. Czy wszystkie planowane działania  zostały zrealizowane? Jeśli nie – dlaczego nie wszystkie działania zostały zrealizowane? W jaki sposób działania zostały zmodyfikowane, aby w jak największym stopniu osiągnąć planowany cel? Co powstało w wyniku realizacji projektu? (np. powstała publikacja, film, przeprowadzono warsztaty, powstało miejsce spotkań, wyremontowano przestrzeń publiczną, zorganizowano wydarzenie kulturalne, sportowe, itp.) (max 1 strona)</w:t>
      </w:r>
    </w:p>
    <w:tbl>
      <w:tblPr>
        <w:tblStyle w:val="a0"/>
        <w:tblW w:w="92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4B5C54" w14:paraId="3A197672" w14:textId="77777777" w:rsidTr="00FD3B80">
        <w:tc>
          <w:tcPr>
            <w:tcW w:w="9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2BE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2FD5179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1CF690B0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7DE1CA54" w14:textId="77777777" w:rsidR="004B5C54" w:rsidRDefault="00ED7B1A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120" w:after="200" w:line="360" w:lineRule="auto"/>
        <w:ind w:left="0" w:hanging="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Zasięg oddziaływania i uczestnicy projektu: </w:t>
      </w:r>
    </w:p>
    <w:p w14:paraId="5A1BED54" w14:textId="77777777" w:rsidR="004B5C54" w:rsidRDefault="00ED7B1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120" w:after="200" w:line="360" w:lineRule="auto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a) Czy projekt osiągnął planowany zasięg oddziaływania zakładany we wniosku?</w:t>
      </w:r>
      <w:r>
        <w:rPr>
          <w:color w:val="000000"/>
          <w:sz w:val="20"/>
          <w:szCs w:val="20"/>
        </w:rPr>
        <w:t xml:space="preserve"> </w:t>
      </w:r>
    </w:p>
    <w:p w14:paraId="7C6C903F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0"/>
          <w:id w:val="-1177814459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0"/>
          <w:szCs w:val="20"/>
        </w:rPr>
        <w:t xml:space="preserve"> </w:t>
      </w:r>
      <w:r w:rsidR="00ED7B1A">
        <w:rPr>
          <w:color w:val="000000"/>
          <w:sz w:val="24"/>
          <w:szCs w:val="24"/>
        </w:rPr>
        <w:t xml:space="preserve">TAK </w:t>
      </w:r>
    </w:p>
    <w:p w14:paraId="6BE6ADD5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hanging="2"/>
        <w:rPr>
          <w:color w:val="000000"/>
          <w:sz w:val="24"/>
          <w:szCs w:val="24"/>
        </w:rPr>
      </w:pPr>
      <w:sdt>
        <w:sdtPr>
          <w:tag w:val="goog_rdk_1"/>
          <w:id w:val="-1904215196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0"/>
          <w:szCs w:val="20"/>
        </w:rPr>
        <w:t xml:space="preserve"> </w:t>
      </w:r>
      <w:r w:rsidR="00ED7B1A">
        <w:rPr>
          <w:color w:val="000000"/>
          <w:sz w:val="24"/>
          <w:szCs w:val="24"/>
        </w:rPr>
        <w:t xml:space="preserve"> NIE, dlaczego?</w:t>
      </w:r>
    </w:p>
    <w:p w14:paraId="0BA7A26B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hanging="2"/>
        <w:rPr>
          <w:color w:val="000000"/>
          <w:sz w:val="24"/>
          <w:szCs w:val="24"/>
        </w:rPr>
      </w:pPr>
    </w:p>
    <w:tbl>
      <w:tblPr>
        <w:tblStyle w:val="a1"/>
        <w:tblW w:w="92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4B5C54" w14:paraId="2E506F5C" w14:textId="77777777" w:rsidTr="00FD3B80">
        <w:tc>
          <w:tcPr>
            <w:tcW w:w="9293" w:type="dxa"/>
          </w:tcPr>
          <w:p w14:paraId="390E94D9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  <w:p w14:paraId="7F71289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  <w:p w14:paraId="332F07F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5ECCE8D9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>b)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4"/>
          <w:szCs w:val="24"/>
        </w:rPr>
        <w:t>Odbiorcy/adresaci działań.</w:t>
      </w:r>
      <w:r>
        <w:rPr>
          <w:color w:val="000000"/>
          <w:sz w:val="24"/>
          <w:szCs w:val="24"/>
        </w:rPr>
        <w:t xml:space="preserve"> Ile osób wzięło udział w działaniach realizowanych </w:t>
      </w:r>
      <w:r>
        <w:rPr>
          <w:color w:val="000000"/>
          <w:sz w:val="24"/>
          <w:szCs w:val="24"/>
        </w:rPr>
        <w:br/>
        <w:t>w ramach projektu jako odbiorcy (np. uczestniczyło w warsztatach, pokazie filmowym, wycieczce) lub ile osób skorzysta na sprzęcie zakupionym w ramach rozwoju młodej/lokalnej organizacji pozarządowej? Prosimy podać co najmniej orientacyjną liczbę.</w:t>
      </w:r>
      <w:r>
        <w:rPr>
          <w:color w:val="000000"/>
          <w:sz w:val="20"/>
          <w:szCs w:val="20"/>
        </w:rPr>
        <w:tab/>
      </w:r>
    </w:p>
    <w:p w14:paraId="760DB128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hanging="2"/>
        <w:rPr>
          <w:color w:val="000000"/>
          <w:sz w:val="24"/>
          <w:szCs w:val="24"/>
        </w:rPr>
      </w:pPr>
      <w:r>
        <w:rPr>
          <w:i/>
          <w:color w:val="000000"/>
          <w:sz w:val="20"/>
          <w:szCs w:val="20"/>
        </w:rPr>
        <w:t xml:space="preserve">              </w:t>
      </w:r>
      <w:r>
        <w:rPr>
          <w:i/>
          <w:color w:val="000000"/>
          <w:sz w:val="24"/>
          <w:szCs w:val="24"/>
        </w:rPr>
        <w:t xml:space="preserve"> liczba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osób - ………………………….</w:t>
      </w:r>
    </w:p>
    <w:p w14:paraId="0652540E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hanging="2"/>
        <w:rPr>
          <w:color w:val="000000"/>
          <w:sz w:val="24"/>
          <w:szCs w:val="24"/>
        </w:rPr>
      </w:pPr>
    </w:p>
    <w:p w14:paraId="1F6F4EC4" w14:textId="77777777" w:rsidR="004B5C54" w:rsidRDefault="00ED7B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Zawiązane partnerstwa i udział wolontariuszy </w:t>
      </w:r>
      <w:r>
        <w:rPr>
          <w:color w:val="000000"/>
          <w:sz w:val="24"/>
          <w:szCs w:val="24"/>
        </w:rPr>
        <w:t>(jeśli dotyczy).</w:t>
      </w:r>
      <w:r>
        <w:rPr>
          <w:color w:val="000000"/>
          <w:sz w:val="20"/>
          <w:szCs w:val="20"/>
        </w:rPr>
        <w:br/>
      </w:r>
      <w:r>
        <w:rPr>
          <w:color w:val="000000"/>
          <w:sz w:val="24"/>
          <w:szCs w:val="24"/>
        </w:rPr>
        <w:t xml:space="preserve">Jaka była rola partnerów i/lub wolontariuszy w przeprowadzonych działaniach? Ilu było partnerów i/lub wolontariuszy zaangażowanych w realizację projektu? </w:t>
      </w:r>
      <w:r>
        <w:rPr>
          <w:color w:val="000000"/>
          <w:sz w:val="24"/>
          <w:szCs w:val="24"/>
        </w:rPr>
        <w:br/>
        <w:t>(zgodnie z zapisami z wniosku)</w:t>
      </w:r>
    </w:p>
    <w:tbl>
      <w:tblPr>
        <w:tblStyle w:val="a2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4E8AD367" w14:textId="77777777" w:rsidTr="00FD3B80">
        <w:trPr>
          <w:trHeight w:val="1125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917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478B308F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41D2C98C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3EDD0490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Liczba wolontariuszy zaangażowanych w projekt:</w:t>
      </w:r>
      <w:r>
        <w:rPr>
          <w:color w:val="000000"/>
          <w:sz w:val="24"/>
          <w:szCs w:val="24"/>
        </w:rPr>
        <w:tab/>
        <w:t>……………..…. (</w:t>
      </w:r>
      <w:r>
        <w:rPr>
          <w:i/>
          <w:color w:val="000000"/>
          <w:sz w:val="24"/>
          <w:szCs w:val="24"/>
        </w:rPr>
        <w:t>liczba</w:t>
      </w:r>
      <w:r>
        <w:rPr>
          <w:color w:val="000000"/>
          <w:sz w:val="24"/>
          <w:szCs w:val="24"/>
        </w:rPr>
        <w:t xml:space="preserve"> osób)</w:t>
      </w:r>
    </w:p>
    <w:p w14:paraId="4004E29A" w14:textId="77777777" w:rsidR="000A28E0" w:rsidRDefault="000A28E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</w:p>
    <w:p w14:paraId="16760311" w14:textId="77777777" w:rsidR="004B5C54" w:rsidRDefault="00ED7B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0" w:hanging="2"/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>Czy projekt obejmował działania obarczone szczególnymi trudnościami i/lub z udziałem osób z poniższych obszarów (zgodnie z pkt. 7.4 Regulaminu) związanymi z</w:t>
      </w:r>
      <w:r>
        <w:rPr>
          <w:color w:val="000000"/>
          <w:sz w:val="24"/>
          <w:szCs w:val="24"/>
        </w:rPr>
        <w:t>:</w:t>
      </w:r>
    </w:p>
    <w:p w14:paraId="486063D7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0"/>
        <w:ind w:right="79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4"/>
          <w:szCs w:val="24"/>
        </w:rPr>
        <w:t>realizacja przedsięwzięcia w trudnych warunkach, tj.: tylko na obszarze wiejskim lub tylko miejscowości do 25 tys. mieszkańców i/lub tylko na obszarze objętym Programem Rewitalizacji,</w:t>
      </w:r>
    </w:p>
    <w:p w14:paraId="34E2FF94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2"/>
          <w:id w:val="-1498422668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TAK</w:t>
      </w:r>
    </w:p>
    <w:p w14:paraId="0373ADC1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0"/>
          <w:szCs w:val="20"/>
        </w:rPr>
      </w:pPr>
      <w:sdt>
        <w:sdtPr>
          <w:tag w:val="goog_rdk_3"/>
          <w:id w:val="-564419244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NIE DOTYCZY</w:t>
      </w:r>
      <w:r w:rsidR="00ED7B1A">
        <w:rPr>
          <w:color w:val="000000"/>
          <w:sz w:val="20"/>
          <w:szCs w:val="20"/>
        </w:rPr>
        <w:t xml:space="preserve">  </w:t>
      </w:r>
    </w:p>
    <w:p w14:paraId="07DD888D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sdt>
        <w:sdtPr>
          <w:tag w:val="goog_rdk_4"/>
          <w:id w:val="-409383556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NIE, co sprawiło, że działań nie zrealizowano w założonym we wniosku miejscu. Jakie działania zostały podjęte w celu realizacji projektu w miejscu wskazanym we wniosku oraz gdzie faktycznie zrealizowano działania:</w:t>
      </w:r>
      <w:r w:rsidR="00ED7B1A">
        <w:rPr>
          <w:b/>
          <w:color w:val="000000"/>
          <w:sz w:val="24"/>
          <w:szCs w:val="24"/>
        </w:rPr>
        <w:t xml:space="preserve"> </w:t>
      </w:r>
    </w:p>
    <w:tbl>
      <w:tblPr>
        <w:tblStyle w:val="a3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30FED125" w14:textId="77777777" w:rsidTr="00FD3B80">
        <w:tc>
          <w:tcPr>
            <w:tcW w:w="9217" w:type="dxa"/>
          </w:tcPr>
          <w:p w14:paraId="58CC4EFB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3AAA49BD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0"/>
        <w:ind w:right="79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b) działania skierowane tylko do osób zagrożonych wykluczeniem społecznym zgodnie z definicją w pkt. 7.4.3 niniejszego Regulaminu,</w:t>
      </w:r>
    </w:p>
    <w:p w14:paraId="31DBB493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5"/>
          <w:id w:val="-277877572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TAK </w:t>
      </w:r>
    </w:p>
    <w:p w14:paraId="54AB27DE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6"/>
          <w:id w:val="1496761810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NIE DOTYCZY</w:t>
      </w:r>
    </w:p>
    <w:p w14:paraId="45255FE4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sdt>
        <w:sdtPr>
          <w:tag w:val="goog_rdk_7"/>
          <w:id w:val="1746683720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NIE,</w:t>
      </w:r>
      <w:r w:rsidR="00ED7B1A"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 xml:space="preserve"> </w:t>
      </w:r>
      <w:r w:rsidR="00ED7B1A">
        <w:rPr>
          <w:color w:val="000000"/>
          <w:sz w:val="24"/>
          <w:szCs w:val="24"/>
        </w:rPr>
        <w:t>co sprawiło, że działań nie zrealizowano w założonym we wniosku miejscu. Jakie działania zostały podjęte w celu realizacji projektu w miejscu wskazanym we wniosku oraz gdzie faktycznie zrealizowano działania:</w:t>
      </w:r>
      <w:r w:rsidR="00ED7B1A">
        <w:rPr>
          <w:b/>
          <w:color w:val="000000"/>
          <w:sz w:val="24"/>
          <w:szCs w:val="24"/>
        </w:rPr>
        <w:t xml:space="preserve"> </w:t>
      </w:r>
    </w:p>
    <w:tbl>
      <w:tblPr>
        <w:tblStyle w:val="a4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38DD3654" w14:textId="77777777" w:rsidTr="00FD3B80">
        <w:tc>
          <w:tcPr>
            <w:tcW w:w="9217" w:type="dxa"/>
          </w:tcPr>
          <w:p w14:paraId="45DC8B6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1979FFAC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c) </w:t>
      </w:r>
      <w:r>
        <w:rPr>
          <w:sz w:val="24"/>
          <w:szCs w:val="24"/>
        </w:rPr>
        <w:t>Wnioskodawca realizował projekt tylko na obszarze (całość projektu) i dla społeczności WZ (całość projektu)</w:t>
      </w:r>
      <w:r>
        <w:rPr>
          <w:color w:val="000000"/>
          <w:sz w:val="24"/>
          <w:szCs w:val="24"/>
        </w:rPr>
        <w:t>,</w:t>
      </w:r>
    </w:p>
    <w:p w14:paraId="78522413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8"/>
          <w:id w:val="-456715112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TAK </w:t>
      </w:r>
    </w:p>
    <w:p w14:paraId="023EEEC2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9"/>
          <w:id w:val="1430467100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NIE DOTYCZY</w:t>
      </w:r>
    </w:p>
    <w:p w14:paraId="435A33B6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sdt>
        <w:sdtPr>
          <w:tag w:val="goog_rdk_10"/>
          <w:id w:val="-1667318508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NIE,</w:t>
      </w:r>
      <w:r w:rsidR="00ED7B1A"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 xml:space="preserve"> </w:t>
      </w:r>
      <w:r w:rsidR="00ED7B1A">
        <w:rPr>
          <w:color w:val="000000"/>
          <w:sz w:val="24"/>
          <w:szCs w:val="24"/>
        </w:rPr>
        <w:t>co sprawiło, że działań nie zrealizowano w założonym we wniosku miejscu. Jakie</w:t>
      </w:r>
      <w:r w:rsidR="00ED7B1A">
        <w:rPr>
          <w:sz w:val="24"/>
          <w:szCs w:val="24"/>
        </w:rPr>
        <w:t xml:space="preserve"> </w:t>
      </w:r>
      <w:r w:rsidR="00ED7B1A">
        <w:rPr>
          <w:color w:val="000000"/>
          <w:sz w:val="24"/>
          <w:szCs w:val="24"/>
        </w:rPr>
        <w:t>działania zostały podjęte w celu realizacji projektu w miejscu wskazanym we wniosku oraz gdzie faktycznie zrealizowano działania:</w:t>
      </w:r>
      <w:r w:rsidR="00ED7B1A">
        <w:rPr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72BB5A7B" w14:textId="77777777" w:rsidTr="00FD3B80">
        <w:tc>
          <w:tcPr>
            <w:tcW w:w="9217" w:type="dxa"/>
          </w:tcPr>
          <w:p w14:paraId="767E9F8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188B0983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d) realizacja projektu przez wnioskodawcę będącego młodą/lokalną organizacją lub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podmiotem uprawnionym, składającym wniosek na swój początkowy rozwój (pkt. 2.2.2 Regulaminu) jednocześnie realizującym we wniosku działania w ramach dowolnej sfery pożytku publicznego, wg art. 4 ust. 1 „Ustawy” (pkt. 2.2.1 Regulaminu) (kryterium dotyczy tylko wniosków składanych przez młode/lokalne organizacje i podmioty uprawnione).</w:t>
      </w:r>
    </w:p>
    <w:p w14:paraId="28F89E90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11"/>
          <w:id w:val="233438505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TAK </w:t>
      </w:r>
    </w:p>
    <w:p w14:paraId="64E7C816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12"/>
          <w:id w:val="2134047557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NIE DOTYCZY</w:t>
      </w:r>
    </w:p>
    <w:p w14:paraId="2AF3E2AA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color w:val="000000"/>
          <w:sz w:val="24"/>
          <w:szCs w:val="24"/>
        </w:rPr>
      </w:pPr>
      <w:sdt>
        <w:sdtPr>
          <w:tag w:val="goog_rdk_13"/>
          <w:id w:val="-77906625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NIE,</w:t>
      </w:r>
      <w:r w:rsidR="00ED7B1A">
        <w:rPr>
          <w:rFonts w:ascii="Noto Sans Symbols" w:eastAsia="Noto Sans Symbols" w:hAnsi="Noto Sans Symbols" w:cs="Noto Sans Symbols"/>
          <w:b/>
          <w:color w:val="000000"/>
          <w:sz w:val="24"/>
          <w:szCs w:val="24"/>
        </w:rPr>
        <w:t xml:space="preserve"> </w:t>
      </w:r>
      <w:r w:rsidR="00ED7B1A">
        <w:rPr>
          <w:color w:val="000000"/>
          <w:sz w:val="24"/>
          <w:szCs w:val="24"/>
        </w:rPr>
        <w:t>co sprawiło, że działań nie zrealizowano w założonym we wniosku miejscu. Jakie działania zostały podjęte w celu realizacji projektu w miejscu wskazanym we wniosku oraz gdzie faktycznie zrealizowano działania:</w:t>
      </w:r>
      <w:r w:rsidR="00ED7B1A">
        <w:rPr>
          <w:b/>
          <w:color w:val="000000"/>
          <w:sz w:val="24"/>
          <w:szCs w:val="24"/>
        </w:rPr>
        <w:t xml:space="preserve"> </w:t>
      </w:r>
    </w:p>
    <w:tbl>
      <w:tblPr>
        <w:tblStyle w:val="a6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099967B8" w14:textId="77777777" w:rsidTr="00FD3B80">
        <w:tc>
          <w:tcPr>
            <w:tcW w:w="9217" w:type="dxa"/>
          </w:tcPr>
          <w:p w14:paraId="694B5219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5D2CC121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before="120"/>
        <w:ind w:hanging="2"/>
        <w:rPr>
          <w:b/>
          <w:i/>
          <w:color w:val="000000"/>
          <w:sz w:val="24"/>
          <w:szCs w:val="24"/>
        </w:rPr>
      </w:pPr>
    </w:p>
    <w:p w14:paraId="18F9ED2D" w14:textId="77777777" w:rsidR="004B5C54" w:rsidRDefault="00ED7B1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Opis osiągniętych rezultatów.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Czy zakładane we wniosku rezultaty zostały osiągnięte? W jakim wymiarze? Jaki wpływ mają one na społeczność lokalną i/lub na dalszy rozwój organizacji i osoby/grupy na rzecz których organizacja działa?</w:t>
      </w:r>
    </w:p>
    <w:tbl>
      <w:tblPr>
        <w:tblStyle w:val="a7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26FA9381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9730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4910DCFC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75F97B2D" w14:textId="77777777" w:rsidR="004B5C54" w:rsidRDefault="004B5C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</w:p>
    <w:p w14:paraId="7EF759D7" w14:textId="77777777" w:rsidR="004B5C54" w:rsidRDefault="00ED7B1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Czy w trakcie realizacji projektu napotkali Państwo na jakieś problemy?</w:t>
      </w:r>
    </w:p>
    <w:p w14:paraId="723E8DE8" w14:textId="77777777" w:rsidR="004B5C54" w:rsidRDefault="004B5C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</w:p>
    <w:p w14:paraId="64D6E069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14"/>
          <w:id w:val="-234632800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 NIE</w:t>
      </w:r>
    </w:p>
    <w:p w14:paraId="226C01F9" w14:textId="77777777" w:rsidR="004B5C5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0" w:line="240" w:lineRule="auto"/>
        <w:ind w:hanging="2"/>
        <w:rPr>
          <w:color w:val="000000"/>
          <w:sz w:val="24"/>
          <w:szCs w:val="24"/>
        </w:rPr>
      </w:pPr>
      <w:sdt>
        <w:sdtPr>
          <w:tag w:val="goog_rdk_15"/>
          <w:id w:val="1766575526"/>
        </w:sdtPr>
        <w:sdtContent>
          <w:r w:rsidR="00ED7B1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ED7B1A">
        <w:rPr>
          <w:color w:val="000000"/>
          <w:sz w:val="24"/>
          <w:szCs w:val="24"/>
        </w:rPr>
        <w:t xml:space="preserve">   TAK, </w:t>
      </w:r>
      <w:r w:rsidR="00ED7B1A">
        <w:rPr>
          <w:b/>
          <w:color w:val="000000"/>
          <w:sz w:val="24"/>
          <w:szCs w:val="24"/>
        </w:rPr>
        <w:t>jakie to były trudności?</w:t>
      </w:r>
    </w:p>
    <w:p w14:paraId="24948187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tbl>
      <w:tblPr>
        <w:tblStyle w:val="a8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2C772079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EA3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78DC09F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71259067" w14:textId="77777777" w:rsidR="004B5C54" w:rsidRDefault="00ED7B1A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ind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Czy i jak udało się je przezwyciężyć?</w:t>
      </w:r>
    </w:p>
    <w:tbl>
      <w:tblPr>
        <w:tblStyle w:val="a9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717AC781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C670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2FC69CD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0E4487F1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4"/>
          <w:szCs w:val="24"/>
        </w:rPr>
      </w:pPr>
    </w:p>
    <w:p w14:paraId="761FE790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Promocja i upowszechnianie informacji o projekcie.</w:t>
      </w:r>
      <w:r>
        <w:rPr>
          <w:b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Jak promowany i nagłaśniany był projekt? Jakie media zaangażowały się w jego promocję? Czy informacja upowszechniana była wszystkimi kanałami promocji zakładanymi we wniosku?</w:t>
      </w:r>
      <w:r w:rsidR="00CB66CE"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 </w:t>
      </w:r>
    </w:p>
    <w:tbl>
      <w:tblPr>
        <w:tblStyle w:val="aa"/>
        <w:tblW w:w="929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93"/>
      </w:tblGrid>
      <w:tr w:rsidR="004B5C54" w14:paraId="0AFF503E" w14:textId="77777777" w:rsidTr="00FD3B80">
        <w:tc>
          <w:tcPr>
            <w:tcW w:w="9293" w:type="dxa"/>
          </w:tcPr>
          <w:p w14:paraId="4103764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hanging="2"/>
              <w:rPr>
                <w:color w:val="000000"/>
                <w:sz w:val="24"/>
                <w:szCs w:val="24"/>
              </w:rPr>
            </w:pPr>
          </w:p>
          <w:p w14:paraId="3CDE2C88" w14:textId="77777777" w:rsidR="00AF6B7F" w:rsidRDefault="00A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hanging="2"/>
              <w:rPr>
                <w:color w:val="000000"/>
                <w:sz w:val="24"/>
                <w:szCs w:val="24"/>
              </w:rPr>
            </w:pPr>
          </w:p>
          <w:p w14:paraId="325F3EF7" w14:textId="77777777" w:rsidR="000A28E0" w:rsidRDefault="000A2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7FB60B13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hanging="2"/>
        <w:rPr>
          <w:color w:val="000000"/>
          <w:sz w:val="24"/>
          <w:szCs w:val="24"/>
        </w:rPr>
      </w:pPr>
    </w:p>
    <w:p w14:paraId="05D3CCB8" w14:textId="77777777" w:rsidR="004B5C54" w:rsidRDefault="00ED7B1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Jaka była rola Patrona w realizacji projektu? </w:t>
      </w:r>
      <w:r>
        <w:rPr>
          <w:color w:val="000000"/>
          <w:sz w:val="24"/>
          <w:szCs w:val="24"/>
        </w:rPr>
        <w:t>(wyłącznie w przypadku grup nieformalnych realizujących projekt wspólnie z Patronem)</w:t>
      </w:r>
    </w:p>
    <w:p w14:paraId="29616937" w14:textId="77777777" w:rsidR="004B5C54" w:rsidRDefault="004B5C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0"/>
          <w:szCs w:val="20"/>
        </w:rPr>
      </w:pPr>
    </w:p>
    <w:tbl>
      <w:tblPr>
        <w:tblStyle w:val="ab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4AE709DB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299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hanging="2"/>
              <w:rPr>
                <w:color w:val="000000"/>
                <w:sz w:val="24"/>
                <w:szCs w:val="24"/>
              </w:rPr>
            </w:pPr>
          </w:p>
          <w:p w14:paraId="4F5D573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1C71F798" w14:textId="77777777" w:rsidR="004B5C54" w:rsidRDefault="004B5C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ind w:hanging="2"/>
        <w:jc w:val="both"/>
        <w:rPr>
          <w:b/>
          <w:color w:val="000000"/>
          <w:sz w:val="20"/>
          <w:szCs w:val="20"/>
        </w:rPr>
      </w:pPr>
    </w:p>
    <w:p w14:paraId="5B343E4F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color w:val="000000"/>
          <w:sz w:val="26"/>
          <w:szCs w:val="26"/>
        </w:rPr>
      </w:pPr>
    </w:p>
    <w:p w14:paraId="7E475076" w14:textId="77777777" w:rsidR="004B5C54" w:rsidRDefault="004B5C54">
      <w:pPr>
        <w:spacing w:after="0" w:line="240" w:lineRule="auto"/>
        <w:ind w:hanging="2"/>
        <w:rPr>
          <w:sz w:val="24"/>
          <w:szCs w:val="24"/>
        </w:rPr>
      </w:pPr>
    </w:p>
    <w:p w14:paraId="10E6B110" w14:textId="77777777" w:rsidR="004B5C54" w:rsidRDefault="00ED7B1A">
      <w:pPr>
        <w:spacing w:before="120"/>
        <w:ind w:hanging="2"/>
        <w:rPr>
          <w:sz w:val="24"/>
          <w:szCs w:val="24"/>
        </w:rPr>
      </w:pPr>
      <w:r>
        <w:rPr>
          <w:b/>
          <w:sz w:val="24"/>
          <w:szCs w:val="24"/>
        </w:rPr>
        <w:t>9. W jaki sposób zapewniona została dostępność projektu dla osób ze szczególnymi potrzebami?</w:t>
      </w:r>
    </w:p>
    <w:tbl>
      <w:tblPr>
        <w:tblStyle w:val="ac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5B0C712F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5F64" w14:textId="77777777" w:rsidR="004B5C54" w:rsidRDefault="004B5C54">
            <w:pPr>
              <w:spacing w:after="0"/>
              <w:ind w:hanging="2"/>
              <w:rPr>
                <w:sz w:val="24"/>
                <w:szCs w:val="24"/>
              </w:rPr>
            </w:pPr>
          </w:p>
          <w:p w14:paraId="510F8274" w14:textId="77777777" w:rsidR="004B5C54" w:rsidRDefault="004B5C54">
            <w:pPr>
              <w:spacing w:before="120"/>
              <w:ind w:hanging="2"/>
              <w:rPr>
                <w:sz w:val="24"/>
                <w:szCs w:val="24"/>
              </w:rPr>
            </w:pPr>
          </w:p>
        </w:tc>
      </w:tr>
    </w:tbl>
    <w:p w14:paraId="075EF823" w14:textId="77777777" w:rsidR="004B5C54" w:rsidRDefault="004B5C54">
      <w:pPr>
        <w:spacing w:after="0"/>
        <w:ind w:hanging="2"/>
        <w:rPr>
          <w:sz w:val="20"/>
          <w:szCs w:val="20"/>
        </w:rPr>
      </w:pPr>
    </w:p>
    <w:p w14:paraId="616204F2" w14:textId="77777777" w:rsidR="004B5C54" w:rsidRDefault="004B5C54">
      <w:pPr>
        <w:spacing w:after="0"/>
        <w:ind w:hanging="2"/>
        <w:rPr>
          <w:sz w:val="20"/>
          <w:szCs w:val="20"/>
        </w:rPr>
      </w:pPr>
    </w:p>
    <w:p w14:paraId="08649487" w14:textId="77777777" w:rsidR="004B5C54" w:rsidRPr="00B40A50" w:rsidRDefault="00ED7B1A">
      <w:pPr>
        <w:spacing w:before="120"/>
        <w:ind w:left="1" w:hanging="3"/>
        <w:rPr>
          <w:sz w:val="24"/>
          <w:szCs w:val="24"/>
        </w:rPr>
      </w:pPr>
      <w:r w:rsidRPr="00B40A50">
        <w:rPr>
          <w:b/>
          <w:sz w:val="24"/>
          <w:szCs w:val="24"/>
        </w:rPr>
        <w:t>10. Dodatkowe uwagi, opinie i komentarze dla Operatora</w:t>
      </w:r>
    </w:p>
    <w:tbl>
      <w:tblPr>
        <w:tblStyle w:val="ad"/>
        <w:tblW w:w="9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4B5C54" w14:paraId="06764C39" w14:textId="77777777" w:rsidTr="00FD3B80"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C601" w14:textId="77777777" w:rsidR="004B5C54" w:rsidRDefault="004B5C54">
            <w:pPr>
              <w:spacing w:after="0"/>
              <w:ind w:hanging="2"/>
              <w:rPr>
                <w:sz w:val="24"/>
                <w:szCs w:val="24"/>
              </w:rPr>
            </w:pPr>
          </w:p>
          <w:p w14:paraId="2092C85E" w14:textId="77777777" w:rsidR="000A28E0" w:rsidRDefault="000A28E0">
            <w:pPr>
              <w:spacing w:after="0"/>
              <w:ind w:hanging="2"/>
              <w:rPr>
                <w:sz w:val="24"/>
                <w:szCs w:val="24"/>
              </w:rPr>
            </w:pPr>
          </w:p>
          <w:p w14:paraId="3A1D73DF" w14:textId="77777777" w:rsidR="000A28E0" w:rsidRDefault="000A28E0">
            <w:pPr>
              <w:spacing w:after="0"/>
              <w:ind w:hanging="2"/>
              <w:rPr>
                <w:sz w:val="24"/>
                <w:szCs w:val="24"/>
              </w:rPr>
            </w:pPr>
          </w:p>
          <w:p w14:paraId="16F314EB" w14:textId="77777777" w:rsidR="004B5C54" w:rsidRDefault="004B5C54">
            <w:pPr>
              <w:spacing w:before="120"/>
              <w:ind w:hanging="2"/>
              <w:rPr>
                <w:sz w:val="24"/>
                <w:szCs w:val="24"/>
              </w:rPr>
            </w:pPr>
          </w:p>
        </w:tc>
      </w:tr>
    </w:tbl>
    <w:p w14:paraId="0356D9D0" w14:textId="77777777" w:rsidR="004B5C54" w:rsidRDefault="004B5C54">
      <w:pPr>
        <w:spacing w:after="0"/>
        <w:ind w:hanging="2"/>
        <w:rPr>
          <w:sz w:val="20"/>
          <w:szCs w:val="20"/>
        </w:rPr>
        <w:sectPr w:rsidR="004B5C5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2694" w:left="1417" w:header="426" w:footer="1962" w:gutter="0"/>
          <w:pgNumType w:start="1"/>
          <w:cols w:space="708"/>
        </w:sectPr>
      </w:pPr>
    </w:p>
    <w:p w14:paraId="35EEAF65" w14:textId="77777777" w:rsidR="004B5C54" w:rsidRDefault="004B5C54" w:rsidP="00AF6B7F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5387"/>
          <w:tab w:val="left" w:pos="5812"/>
        </w:tabs>
        <w:spacing w:after="200" w:line="276" w:lineRule="auto"/>
        <w:rPr>
          <w:sz w:val="20"/>
          <w:szCs w:val="20"/>
        </w:rPr>
      </w:pPr>
      <w:bookmarkStart w:id="4" w:name="_heading=h.o5j95e85qe2t" w:colFirst="0" w:colLast="0"/>
      <w:bookmarkEnd w:id="4"/>
    </w:p>
    <w:p w14:paraId="20CB7D53" w14:textId="77777777" w:rsidR="004B5C54" w:rsidRDefault="00ED7B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  <w:tab w:val="left" w:pos="5387"/>
          <w:tab w:val="left" w:pos="5812"/>
        </w:tabs>
        <w:spacing w:after="200" w:line="276" w:lineRule="auto"/>
        <w:ind w:left="0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SPRAWOZDANIE FINANSOWE:</w:t>
      </w:r>
    </w:p>
    <w:p w14:paraId="3993A581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spacing w:after="200" w:line="276" w:lineRule="auto"/>
        <w:ind w:hanging="2"/>
        <w:rPr>
          <w:color w:val="000000"/>
          <w:sz w:val="20"/>
          <w:szCs w:val="20"/>
        </w:rPr>
      </w:pPr>
      <w:r>
        <w:rPr>
          <w:b/>
          <w:color w:val="000000"/>
          <w:sz w:val="24"/>
          <w:szCs w:val="24"/>
        </w:rPr>
        <w:t>1. Zestawienie dokumentów księgowych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 xml:space="preserve">(dotyczy zarówno dokumentów takich jak FV, rachunek, jak i porozumienie </w:t>
      </w:r>
      <w:proofErr w:type="spellStart"/>
      <w:r>
        <w:rPr>
          <w:color w:val="000000"/>
          <w:sz w:val="24"/>
          <w:szCs w:val="24"/>
        </w:rPr>
        <w:t>wolontariackie</w:t>
      </w:r>
      <w:proofErr w:type="spellEnd"/>
      <w:r>
        <w:rPr>
          <w:color w:val="000000"/>
          <w:sz w:val="24"/>
          <w:szCs w:val="24"/>
        </w:rPr>
        <w:t xml:space="preserve">). </w:t>
      </w:r>
      <w:r>
        <w:rPr>
          <w:color w:val="000000"/>
          <w:sz w:val="20"/>
          <w:szCs w:val="20"/>
        </w:rPr>
        <w:br/>
      </w:r>
    </w:p>
    <w:tbl>
      <w:tblPr>
        <w:tblStyle w:val="ae"/>
        <w:tblW w:w="15030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845"/>
        <w:gridCol w:w="1140"/>
        <w:gridCol w:w="2970"/>
        <w:gridCol w:w="1485"/>
        <w:gridCol w:w="1080"/>
        <w:gridCol w:w="1560"/>
        <w:gridCol w:w="2265"/>
        <w:gridCol w:w="1980"/>
      </w:tblGrid>
      <w:tr w:rsidR="004B5C54" w14:paraId="021B64C1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2339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27FD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Numer dokumentu księgowego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C623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Numer pozycji w budżecie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1385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Nazwa wydatku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90E2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wystawienia dokumentu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91774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 zapłaty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F75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Kwota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5576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</w:tabs>
              <w:ind w:hanging="2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Koszt poniesiony ze środków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mikrodotacji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8548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</w:tabs>
              <w:ind w:hanging="2"/>
              <w:jc w:val="center"/>
              <w:rPr>
                <w:color w:val="000000"/>
                <w:sz w:val="20"/>
                <w:szCs w:val="20"/>
              </w:rPr>
            </w:pPr>
          </w:p>
          <w:p w14:paraId="40E3E6D6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"/>
              </w:tabs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Uwagi </w:t>
            </w:r>
            <w:r>
              <w:rPr>
                <w:color w:val="000000"/>
                <w:sz w:val="24"/>
                <w:szCs w:val="24"/>
              </w:rPr>
              <w:t>(np. zapłata na podstawie FV pro-forma)</w:t>
            </w:r>
          </w:p>
        </w:tc>
      </w:tr>
      <w:tr w:rsidR="004B5C54" w14:paraId="73D24FA2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FEC0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064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022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1C0F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446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B1B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9F4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5A39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8DAF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4F5A1960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EA9E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977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E24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EDFF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185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BC9C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76B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9C8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99C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0ED72ED6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51CA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8B05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3A7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1C8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3D35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164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D37F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9B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066B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728C1907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3CC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51D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B0BE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73F9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6FA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023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8FE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CBE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7B7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7C9D6332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23FF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AA4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76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EC4E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41E7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2564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4B8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C6CC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22A4B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383D8C7D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8135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0947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544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E05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2EF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C79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B9B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4A20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6586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2DE77B9C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3D7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ED1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ADB3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5D8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ECE7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500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BBD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4E92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0F9B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B5C54" w14:paraId="5843BB97" w14:textId="77777777">
        <w:tc>
          <w:tcPr>
            <w:tcW w:w="9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E265" w14:textId="77777777" w:rsidR="004B5C54" w:rsidRDefault="00ED7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Ogółem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48D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501E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FE5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980832C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0"/>
          <w:szCs w:val="20"/>
        </w:rPr>
      </w:pPr>
    </w:p>
    <w:p w14:paraId="1234F75E" w14:textId="77777777" w:rsidR="004B5C54" w:rsidRDefault="004B5C54" w:rsidP="00AF6B7F">
      <w:pPr>
        <w:spacing w:after="200" w:line="276" w:lineRule="auto"/>
        <w:rPr>
          <w:sz w:val="24"/>
          <w:szCs w:val="24"/>
        </w:rPr>
      </w:pPr>
    </w:p>
    <w:tbl>
      <w:tblPr>
        <w:tblStyle w:val="af"/>
        <w:tblpPr w:leftFromText="180" w:rightFromText="180" w:topFromText="180" w:bottomFromText="180" w:vertAnchor="text" w:tblpX="-21" w:tblpY="335"/>
        <w:tblW w:w="13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920"/>
        <w:gridCol w:w="615"/>
        <w:gridCol w:w="165"/>
        <w:gridCol w:w="1095"/>
        <w:gridCol w:w="1425"/>
        <w:gridCol w:w="105"/>
        <w:gridCol w:w="780"/>
        <w:gridCol w:w="2025"/>
        <w:gridCol w:w="855"/>
        <w:gridCol w:w="1095"/>
        <w:gridCol w:w="2355"/>
        <w:gridCol w:w="870"/>
      </w:tblGrid>
      <w:tr w:rsidR="004B5C54" w14:paraId="17A962FD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2967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6105" w:type="dxa"/>
            <w:gridSpan w:val="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E105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Całość zadania zgodnie z umową/wnioskiem pierwotnym</w:t>
            </w:r>
          </w:p>
        </w:tc>
        <w:tc>
          <w:tcPr>
            <w:tcW w:w="7200" w:type="dxa"/>
            <w:gridSpan w:val="5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F407A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Całość zadania zgodnie z realizacją projektu</w:t>
            </w:r>
          </w:p>
        </w:tc>
      </w:tr>
      <w:tr w:rsidR="004B5C54" w14:paraId="2BA62D2B" w14:textId="77777777">
        <w:trPr>
          <w:trHeight w:val="390"/>
        </w:trPr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72F25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70DD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</w:t>
            </w:r>
            <w:r>
              <w:rPr>
                <w:b/>
                <w:sz w:val="24"/>
                <w:szCs w:val="24"/>
              </w:rPr>
              <w:br/>
              <w:t xml:space="preserve"> </w:t>
            </w:r>
            <w:r>
              <w:rPr>
                <w:sz w:val="24"/>
                <w:szCs w:val="24"/>
              </w:rPr>
              <w:t>(poz. w budżecie)</w:t>
            </w: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A0A2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323C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4D0EE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poniesiony z dotacji</w:t>
            </w:r>
          </w:p>
        </w:tc>
        <w:tc>
          <w:tcPr>
            <w:tcW w:w="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2FF4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dotacji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C4FEC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</w:t>
            </w:r>
            <w:r>
              <w:rPr>
                <w:sz w:val="24"/>
                <w:szCs w:val="24"/>
              </w:rPr>
              <w:br/>
              <w:t>(poz. w budżecie)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2F7FC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6413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</w:t>
            </w: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0B77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 poniesiony z dotacji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908C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% dotacji</w:t>
            </w:r>
          </w:p>
        </w:tc>
      </w:tr>
      <w:tr w:rsidR="004B5C54" w14:paraId="52014210" w14:textId="77777777">
        <w:trPr>
          <w:trHeight w:val="284"/>
        </w:trPr>
        <w:tc>
          <w:tcPr>
            <w:tcW w:w="13770" w:type="dxa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8A16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Koszty bezpośrednie</w:t>
            </w:r>
          </w:p>
        </w:tc>
      </w:tr>
      <w:tr w:rsidR="004B5C54" w14:paraId="113DB161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3203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5A88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EB2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5DF2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C16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503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A9A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F4D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AF5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2E20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8B5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63D94D00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7F14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D58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0C1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676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FE7B4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BAC8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750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713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1A16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B48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8865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1C20A2DB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EFB0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701F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129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EFD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D64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A907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4AB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F87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D61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06F20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E3A3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58AED124" w14:textId="77777777">
        <w:tc>
          <w:tcPr>
            <w:tcW w:w="3165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7FB4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F58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0284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5B72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50EE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7F9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C35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8AC8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4665AA1D" w14:textId="77777777">
        <w:tc>
          <w:tcPr>
            <w:tcW w:w="13770" w:type="dxa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2AB8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Koszty pośrednie</w:t>
            </w:r>
          </w:p>
        </w:tc>
      </w:tr>
      <w:tr w:rsidR="004B5C54" w14:paraId="7C87C00A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E923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ABF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040A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0310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3FB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87DE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34E7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86D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CF4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97F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531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20DBD901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2C0D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E8A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56B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3F0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271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5E64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15A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235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BEC7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456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18444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5D2F9025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CCF7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DA2C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BDE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FA5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E67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4D49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B75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086C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FAD9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CBF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35C4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78D5A334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C38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844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A1A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8C88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1E9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0E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ED99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9BB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147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E1AF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C044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3A870A7D" w14:textId="77777777">
        <w:tc>
          <w:tcPr>
            <w:tcW w:w="13770" w:type="dxa"/>
            <w:gridSpan w:val="13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2EC11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Koszty wolontariatu (nie wliczają się do kwoty dofinansowania)</w:t>
            </w:r>
          </w:p>
        </w:tc>
      </w:tr>
      <w:tr w:rsidR="004B5C54" w14:paraId="1F9BC883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2DBB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5459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A60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8619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521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8EA24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B19E0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AC6C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F836C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BE6C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F63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795F31C6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1618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5BA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F3B4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18A8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BDD2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047E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27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CB1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149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C4C4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59DC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013A4962" w14:textId="77777777">
        <w:tc>
          <w:tcPr>
            <w:tcW w:w="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65A6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980B8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16D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61E96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57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FC8F4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37B9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F6A15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721C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64C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0082" w14:textId="77777777" w:rsidR="004B5C54" w:rsidRDefault="004B5C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4B5C54" w14:paraId="2D111EDE" w14:textId="77777777">
        <w:tc>
          <w:tcPr>
            <w:tcW w:w="3000" w:type="dxa"/>
            <w:gridSpan w:val="3"/>
            <w:tcBorders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D306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RAZEM </w:t>
            </w:r>
            <w:r>
              <w:rPr>
                <w:b/>
                <w:sz w:val="24"/>
                <w:szCs w:val="24"/>
              </w:rPr>
              <w:br/>
            </w:r>
            <w:r>
              <w:t>(koszty pośrednie i wolontariat)</w:t>
            </w:r>
          </w:p>
        </w:tc>
        <w:tc>
          <w:tcPr>
            <w:tcW w:w="1260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5D47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58C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39733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bottom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5A7D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  <w:r>
              <w:rPr>
                <w:b/>
                <w:sz w:val="24"/>
                <w:szCs w:val="24"/>
              </w:rPr>
              <w:br/>
            </w:r>
            <w:r>
              <w:t>(koszty pośrednie i wolontariat)</w:t>
            </w:r>
          </w:p>
        </w:tc>
        <w:tc>
          <w:tcPr>
            <w:tcW w:w="1095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85AE1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21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FD5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  <w:tr w:rsidR="004B5C54" w14:paraId="2BD4DD2F" w14:textId="77777777">
        <w:tc>
          <w:tcPr>
            <w:tcW w:w="30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F4D5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OGÓŁEM </w:t>
            </w:r>
            <w:r>
              <w:t>(koszty bezpośrednie, pośrednie i wolontariat)</w:t>
            </w:r>
          </w:p>
        </w:tc>
        <w:tc>
          <w:tcPr>
            <w:tcW w:w="12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3C1D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E8DE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7FAA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06FA0" w14:textId="77777777" w:rsidR="004B5C54" w:rsidRDefault="00ED7B1A">
            <w:pPr>
              <w:ind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OGÓŁEM </w:t>
            </w:r>
            <w:r>
              <w:t>(koszty bezpośrednie,  pośrednie i wolontariat)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4948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283F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D19B" w14:textId="77777777" w:rsidR="004B5C54" w:rsidRDefault="004B5C54">
            <w:pPr>
              <w:ind w:hanging="2"/>
              <w:rPr>
                <w:sz w:val="24"/>
                <w:szCs w:val="24"/>
              </w:rPr>
            </w:pPr>
          </w:p>
        </w:tc>
      </w:tr>
    </w:tbl>
    <w:p w14:paraId="20361E8F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Koszty pośrednie i bezpośrednie </w:t>
      </w:r>
      <w:r>
        <w:rPr>
          <w:color w:val="000000"/>
          <w:sz w:val="24"/>
          <w:szCs w:val="24"/>
        </w:rPr>
        <w:t>Uwagi, które mogą mieć znaczenie przy ocenie prawidłowości wykonania wydatków (w tym informacja o wprowadzonych zmianach oraz odsetkach bankowych od środków z dotacji zgromadzonych na rachunku bankowym):</w:t>
      </w:r>
    </w:p>
    <w:tbl>
      <w:tblPr>
        <w:tblStyle w:val="af0"/>
        <w:tblW w:w="1445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59"/>
      </w:tblGrid>
      <w:tr w:rsidR="004B5C54" w14:paraId="6C0200B6" w14:textId="77777777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D31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28EA0850" w14:textId="77777777" w:rsidR="004B5C54" w:rsidRDefault="004B5C54" w:rsidP="00AF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54DB40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14:paraId="0100A859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</w:p>
          <w:p w14:paraId="1147011A" w14:textId="77777777" w:rsidR="004B5C54" w:rsidRDefault="004B5C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</w:tr>
    </w:tbl>
    <w:p w14:paraId="23E22949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color w:val="000000"/>
          <w:sz w:val="24"/>
          <w:szCs w:val="24"/>
        </w:rPr>
        <w:sectPr w:rsidR="004B5C54" w:rsidSect="00AF6B7F">
          <w:pgSz w:w="16838" w:h="11906" w:orient="landscape"/>
          <w:pgMar w:top="1843" w:right="1417" w:bottom="1417" w:left="1417" w:header="708" w:footer="708" w:gutter="0"/>
          <w:cols w:space="708"/>
        </w:sectPr>
      </w:pPr>
    </w:p>
    <w:p w14:paraId="3656AB9D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color w:val="000000"/>
          <w:sz w:val="24"/>
          <w:szCs w:val="24"/>
        </w:rPr>
      </w:pPr>
    </w:p>
    <w:p w14:paraId="36027490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Oświadczam, że: </w:t>
      </w:r>
    </w:p>
    <w:p w14:paraId="173E7994" w14:textId="77777777" w:rsidR="004B5C54" w:rsidRDefault="00ED7B1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Realizator/Patron zapoznał się z regulaminem </w:t>
      </w:r>
      <w:r>
        <w:rPr>
          <w:i/>
          <w:color w:val="1F497D"/>
          <w:sz w:val="24"/>
          <w:szCs w:val="24"/>
        </w:rPr>
        <w:t>„MIKRODOTACJE, LOKALNE PRZEDSIĘWZIĘCIA NOWEFIO w WOJEWÓDZTWIE ZACHODNIOPOMORSKIM 2024-2026”</w:t>
      </w:r>
    </w:p>
    <w:p w14:paraId="52CADE42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Realizator/Patron nie zalega z należnościami wobec Urzędu Skarbowego i ZUS. </w:t>
      </w:r>
    </w:p>
    <w:p w14:paraId="4BBD6C5B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Żaden z członków organu zarządzającego Patrona oraz żadna z osób tworzących grupę nieformalną/samopomocową, nie zostały prawomocnie skazane za przestępstwa popełnione </w:t>
      </w:r>
      <w:r>
        <w:rPr>
          <w:color w:val="000000"/>
          <w:sz w:val="24"/>
          <w:szCs w:val="24"/>
        </w:rPr>
        <w:br/>
        <w:t>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skarbowe.</w:t>
      </w:r>
    </w:p>
    <w:p w14:paraId="3CF2CBDB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Projekt nie generował zysku w trakcie jego realizacji.</w:t>
      </w:r>
    </w:p>
    <w:p w14:paraId="49836082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Realizator nie pobierał świadczeń pieniężnych od odbiorców realizowanego przez niego projektu. </w:t>
      </w:r>
    </w:p>
    <w:p w14:paraId="501A2DCC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Projekt był realizowany zgodnie ze złożonym wnioskiem o otrzymanie </w:t>
      </w:r>
      <w:proofErr w:type="spellStart"/>
      <w:r>
        <w:rPr>
          <w:color w:val="000000"/>
          <w:sz w:val="24"/>
          <w:szCs w:val="24"/>
        </w:rPr>
        <w:t>mikrodotacji</w:t>
      </w:r>
      <w:proofErr w:type="spellEnd"/>
      <w:r>
        <w:rPr>
          <w:color w:val="000000"/>
          <w:sz w:val="24"/>
          <w:szCs w:val="24"/>
        </w:rPr>
        <w:t>.</w:t>
      </w:r>
    </w:p>
    <w:p w14:paraId="175BCB65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Realizator/Patron prowadzi księgowość zgodnie z przepisami polskiego prawa.</w:t>
      </w:r>
    </w:p>
    <w:p w14:paraId="3796A4D4" w14:textId="77777777" w:rsidR="004B5C54" w:rsidRDefault="00ED7B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Wszystkie podane informacje są zgodne z aktualnym stanem prawnym i faktycznym.</w:t>
      </w:r>
    </w:p>
    <w:p w14:paraId="293E2944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</w:p>
    <w:p w14:paraId="50C1DDC9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Jednocześnie przyjmuję do wiadomości, że:</w:t>
      </w:r>
    </w:p>
    <w:p w14:paraId="386637D2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administratorem danych osobowych jest Fundacja Inicjatyw Społeczno-Gospodarczych KOMES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z siedzibą przy ul. </w:t>
      </w:r>
      <w:r>
        <w:rPr>
          <w:sz w:val="24"/>
          <w:szCs w:val="24"/>
        </w:rPr>
        <w:t>Cukrowa 8</w:t>
      </w:r>
      <w:r>
        <w:rPr>
          <w:color w:val="000000"/>
          <w:sz w:val="24"/>
          <w:szCs w:val="24"/>
        </w:rPr>
        <w:t>, 7</w:t>
      </w:r>
      <w:r>
        <w:rPr>
          <w:sz w:val="24"/>
          <w:szCs w:val="24"/>
        </w:rPr>
        <w:t>1-004</w:t>
      </w:r>
      <w:r>
        <w:rPr>
          <w:color w:val="000000"/>
          <w:sz w:val="24"/>
          <w:szCs w:val="24"/>
        </w:rPr>
        <w:t xml:space="preserve"> Szczecin,</w:t>
      </w:r>
    </w:p>
    <w:p w14:paraId="447837EC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kontaktowe  inspektora ochrony danych w Fundacji KOMES: e-mail: </w:t>
      </w:r>
      <w:hyperlink r:id="rId14">
        <w:r>
          <w:rPr>
            <w:color w:val="1155CC"/>
            <w:sz w:val="24"/>
            <w:szCs w:val="24"/>
            <w:u w:val="single"/>
          </w:rPr>
          <w:t>fundacjakomes2010@gmail.com</w:t>
        </w:r>
      </w:hyperlink>
      <w:r>
        <w:rPr>
          <w:color w:val="000000"/>
          <w:sz w:val="24"/>
          <w:szCs w:val="24"/>
        </w:rPr>
        <w:t xml:space="preserve"> </w:t>
      </w:r>
    </w:p>
    <w:p w14:paraId="53064142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osobowe przetwarzane będą w celu realizacji projektu </w:t>
      </w:r>
      <w:r>
        <w:rPr>
          <w:i/>
          <w:color w:val="1F497D"/>
          <w:sz w:val="24"/>
          <w:szCs w:val="24"/>
        </w:rPr>
        <w:t>„MIKRODOTACJE, LOKALNE PRZEDSIĘWZIĘCIA NOWEFIO w WOJEWÓDZTWIE ZACHODNIOPOMORSKIM 2024-2026”</w:t>
      </w:r>
      <w:r>
        <w:rPr>
          <w:color w:val="000000"/>
          <w:sz w:val="24"/>
          <w:szCs w:val="24"/>
        </w:rPr>
        <w:t xml:space="preserve">, obowiązków wynikających z realizacji umowy nr </w:t>
      </w:r>
      <w:r>
        <w:rPr>
          <w:sz w:val="24"/>
          <w:szCs w:val="24"/>
        </w:rPr>
        <w:t>21/III/2024</w:t>
      </w:r>
      <w:r>
        <w:rPr>
          <w:color w:val="000000"/>
          <w:sz w:val="24"/>
          <w:szCs w:val="24"/>
        </w:rPr>
        <w:t xml:space="preserve"> o realizację zadania publicznego zleconego w ramach „Rządowego Programu Fundusz Inicjatyw Obywatelskich NOWEFIO na lata 2021-2030” oraz przepisów prawa: Art. 6 ust 1 lit c) oraz art. 9 ust 2 lit b) oraz h) RODO, a także ART. 14 UST. 1 I 2 USTAWY Z DNIA 24 KWIETNIA 2003 R. O DZIAŁALNOŚCI POŻYTKU PUBLICZNEGO I O WOLONTARIACIE (Dz.U. 2023 poz. 571)</w:t>
      </w:r>
    </w:p>
    <w:p w14:paraId="320269BA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odbiorcą danych osobowych uczestników będą pozostali Operatorzy tj. Fundacja Nauka dla Środowisk, Koszalińska Agencja Rozwoju Regionalnego SA. oraz Fundacja Pod Aniołem i firmy, którym Fundacja Inicjatyw Społeczno-Gospodarczych KOMES i pozostali Operatorzy powierzyli świadczenie usług księgowych, kadrowych, teleinformatycznych i prawnych.</w:t>
      </w:r>
    </w:p>
    <w:p w14:paraId="219EDBDD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dane osobowe będą przechowywane przez okres 5 lat licząc od początku roku następującego po roku, w którym Zleceniobiorca realizował zadanie publiczne.</w:t>
      </w:r>
    </w:p>
    <w:p w14:paraId="66657836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ma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5DC1A208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uczestnik ma prawo wniesienia skargi do UODO gdy uzna, iż przetwarzanie danych osobowych Pani/Pana dotyczących narusza przepisy ogólnego rozporządzenia o ochronie danych osobowych z dnia 27 kwietnia 2016 r.;</w:t>
      </w:r>
    </w:p>
    <w:p w14:paraId="6871F4C1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podanie przez uczestnika danych osobowych jest wymogiem dobrowolnym. </w:t>
      </w:r>
    </w:p>
    <w:p w14:paraId="76C786DF" w14:textId="77777777" w:rsidR="004B5C54" w:rsidRDefault="00ED7B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uczestnika nie będą przetwarzane w sposób zautomatyzowany w tym również w formie profilowania. </w:t>
      </w:r>
    </w:p>
    <w:p w14:paraId="5F8E1564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both"/>
        <w:rPr>
          <w:color w:val="000000"/>
          <w:sz w:val="24"/>
          <w:szCs w:val="24"/>
        </w:rPr>
      </w:pPr>
    </w:p>
    <w:p w14:paraId="68D78B3F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rPr>
          <w:color w:val="000000"/>
          <w:sz w:val="24"/>
          <w:szCs w:val="24"/>
        </w:rPr>
      </w:pPr>
    </w:p>
    <w:p w14:paraId="3005DBA3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6BC7B755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</w:p>
    <w:p w14:paraId="67D11DC7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</w:t>
      </w:r>
    </w:p>
    <w:p w14:paraId="5C705CB1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rPr>
          <w:color w:val="000000"/>
          <w:sz w:val="24"/>
          <w:szCs w:val="24"/>
        </w:rPr>
      </w:pPr>
    </w:p>
    <w:p w14:paraId="5DA0E6BD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00C0C4D8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</w:p>
    <w:p w14:paraId="7E4C4052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</w:t>
      </w:r>
    </w:p>
    <w:p w14:paraId="4E4C9049" w14:textId="77777777" w:rsidR="004B5C54" w:rsidRDefault="004B5C54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</w:p>
    <w:p w14:paraId="6A4827B2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imiona i nazwiska osoby/osób upoważnionych do reprezentacji organizacji/patrona</w:t>
      </w:r>
    </w:p>
    <w:p w14:paraId="6D27B612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tabs>
          <w:tab w:val="left" w:pos="3586"/>
        </w:tabs>
        <w:spacing w:after="0" w:line="360" w:lineRule="auto"/>
        <w:ind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i/lub członków grupy nieformalnej/samopomocowej</w:t>
      </w:r>
    </w:p>
    <w:p w14:paraId="2780CBA6" w14:textId="77777777" w:rsidR="004B5C54" w:rsidRDefault="00ED7B1A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niepotrzebne skreślić</w:t>
      </w:r>
    </w:p>
    <w:p w14:paraId="13116391" w14:textId="77777777" w:rsidR="004B5C54" w:rsidRDefault="00ED7B1A" w:rsidP="00FD3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Załączniki:</w:t>
      </w:r>
    </w:p>
    <w:p w14:paraId="1D25775D" w14:textId="77777777" w:rsidR="004B5C54" w:rsidRDefault="00ED7B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Kserokopie dokumentów księgowych </w:t>
      </w:r>
      <w:r w:rsidR="00EF7E55">
        <w:rPr>
          <w:color w:val="000000"/>
          <w:sz w:val="24"/>
          <w:szCs w:val="24"/>
        </w:rPr>
        <w:t xml:space="preserve">(w tym faktury, wizualizacje faktur z </w:t>
      </w:r>
      <w:proofErr w:type="spellStart"/>
      <w:r w:rsidR="00EF7E55">
        <w:rPr>
          <w:color w:val="000000"/>
          <w:sz w:val="24"/>
          <w:szCs w:val="24"/>
        </w:rPr>
        <w:t>KSeF</w:t>
      </w:r>
      <w:proofErr w:type="spellEnd"/>
      <w:r w:rsidR="00EF7E55">
        <w:rPr>
          <w:color w:val="000000"/>
          <w:sz w:val="24"/>
          <w:szCs w:val="24"/>
        </w:rPr>
        <w:t>)</w:t>
      </w:r>
    </w:p>
    <w:p w14:paraId="4160DB6A" w14:textId="77777777" w:rsidR="004B5C54" w:rsidRDefault="00ED7B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Kserokopie umów cywilno-prawnych, porozumień </w:t>
      </w:r>
      <w:proofErr w:type="spellStart"/>
      <w:r>
        <w:rPr>
          <w:color w:val="000000"/>
          <w:sz w:val="24"/>
          <w:szCs w:val="24"/>
        </w:rPr>
        <w:t>wolontariackich</w:t>
      </w:r>
      <w:proofErr w:type="spellEnd"/>
      <w:r>
        <w:rPr>
          <w:color w:val="000000"/>
          <w:sz w:val="24"/>
          <w:szCs w:val="24"/>
        </w:rPr>
        <w:t xml:space="preserve"> (jeśli dotyczy)</w:t>
      </w:r>
    </w:p>
    <w:p w14:paraId="3BCE46ED" w14:textId="77777777" w:rsidR="004B5C54" w:rsidRDefault="00ED7B1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Dokumentacja zdjęciowa przeprowadzonych działań związanych z realizacją projektu oraz produktu finalnego (utworu, akcji, imprezy, itp.), dokumentacja fotograficzna potwierdzająca prawidłowe oznakowanie i promocję projektu - na nośniku elektronicznym np. na płycie CD</w:t>
      </w:r>
    </w:p>
    <w:p w14:paraId="7383CEA2" w14:textId="77777777" w:rsidR="004B5C54" w:rsidRDefault="004B5C54"/>
    <w:sectPr w:rsidR="004B5C54" w:rsidSect="00AF6B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098" w:right="1418" w:bottom="1985" w:left="1418" w:header="2268" w:footer="22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E342" w14:textId="77777777" w:rsidR="00EE0760" w:rsidRDefault="00EE0760">
      <w:pPr>
        <w:spacing w:after="0" w:line="240" w:lineRule="auto"/>
      </w:pPr>
      <w:r>
        <w:separator/>
      </w:r>
    </w:p>
  </w:endnote>
  <w:endnote w:type="continuationSeparator" w:id="0">
    <w:p w14:paraId="591797EE" w14:textId="77777777" w:rsidR="00EE0760" w:rsidRDefault="00EE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BrandonText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0EB6" w14:textId="77777777" w:rsidR="004B5C54" w:rsidRDefault="004B5C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26332" w14:textId="77777777" w:rsidR="004B5C54" w:rsidRDefault="004B5C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44D5" w14:textId="77777777" w:rsidR="004B5C54" w:rsidRDefault="004B5C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DCAC" w14:textId="77777777" w:rsidR="004B5C54" w:rsidRDefault="004B5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B630" w14:textId="77777777" w:rsidR="004B5C54" w:rsidRDefault="004B5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1897" w14:textId="77777777" w:rsidR="004B5C54" w:rsidRDefault="004B5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1D120" w14:textId="77777777" w:rsidR="00EE0760" w:rsidRDefault="00EE0760">
      <w:pPr>
        <w:spacing w:after="0" w:line="240" w:lineRule="auto"/>
      </w:pPr>
      <w:r>
        <w:separator/>
      </w:r>
    </w:p>
  </w:footnote>
  <w:footnote w:type="continuationSeparator" w:id="0">
    <w:p w14:paraId="752E0C00" w14:textId="77777777" w:rsidR="00EE0760" w:rsidRDefault="00EE0760">
      <w:pPr>
        <w:spacing w:after="0" w:line="240" w:lineRule="auto"/>
      </w:pPr>
      <w:r>
        <w:continuationSeparator/>
      </w:r>
    </w:p>
  </w:footnote>
  <w:footnote w:id="1">
    <w:p w14:paraId="7B27FC22" w14:textId="77777777" w:rsidR="00CB66CE" w:rsidRPr="00AF6B7F" w:rsidRDefault="00CB66CE" w:rsidP="00CB6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2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CB66CE">
        <w:rPr>
          <w:rStyle w:val="Odwoanieprzypisudolnego"/>
          <w:sz w:val="16"/>
          <w:szCs w:val="16"/>
        </w:rPr>
        <w:footnoteRef/>
      </w:r>
      <w:r w:rsidRPr="00CB66CE">
        <w:rPr>
          <w:sz w:val="16"/>
          <w:szCs w:val="16"/>
        </w:rPr>
        <w:t xml:space="preserve"> </w:t>
      </w:r>
      <w:r w:rsidRPr="00AF6B7F">
        <w:rPr>
          <w:rFonts w:asciiTheme="minorHAnsi" w:hAnsiTheme="minorHAnsi" w:cstheme="minorHAnsi"/>
          <w:color w:val="000000"/>
          <w:sz w:val="14"/>
          <w:szCs w:val="14"/>
        </w:rPr>
        <w:t>Wszelkie materiały wytworzone w wyniku realizacji umowy, w szczególności:</w:t>
      </w:r>
    </w:p>
    <w:p w14:paraId="4800A441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 xml:space="preserve">listy obecności, formularze zgłoszeniowe, </w:t>
      </w:r>
      <w:r w:rsidRPr="00AF6B7F">
        <w:rPr>
          <w:rFonts w:ascii="BrandonText-Light" w:hAnsi="BrandonText-Light" w:cs="BrandonText-Light"/>
          <w:sz w:val="14"/>
          <w:szCs w:val="14"/>
        </w:rPr>
        <w:t xml:space="preserve">programy, informatory, </w:t>
      </w:r>
      <w:r w:rsidRPr="00AF6B7F">
        <w:rPr>
          <w:rFonts w:asciiTheme="minorHAnsi" w:hAnsiTheme="minorHAnsi" w:cstheme="minorHAnsi"/>
          <w:color w:val="000000"/>
          <w:sz w:val="14"/>
          <w:szCs w:val="14"/>
        </w:rPr>
        <w:t xml:space="preserve">materiały informacyjne, ulotki, plakaty, banery, materiały dźwiękowe, itp., </w:t>
      </w:r>
    </w:p>
    <w:p w14:paraId="5BAA2DD9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billboardy, banery (góra lub dół materiału),</w:t>
      </w:r>
    </w:p>
    <w:p w14:paraId="2AADCEAD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broszury, foldery i publikacje (okładka lub pierwsza strona publikacji),</w:t>
      </w:r>
    </w:p>
    <w:p w14:paraId="68DE8B73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notatniki, kalendarze, foldery, publikacje i materiały edukacyjne (okładka lub pierwsza strona),</w:t>
      </w:r>
    </w:p>
    <w:p w14:paraId="3C98BB5B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materiały elektroniczne: banerach internetowych, GIF-ach, grafikach, ilustracjach i infografikach (góra lub dół materiału, jeśli pozwala na to układ i jego rozmiar),</w:t>
      </w:r>
    </w:p>
    <w:p w14:paraId="4A586035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materiały video i animacje (jeden z pierwszych i/lub końcowych kadrów na białym tle),</w:t>
      </w:r>
    </w:p>
    <w:p w14:paraId="3B6FBC67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publikacjach elektronicznych, np. prezentacjach, newsletterach, mailingach (dół lub góra)</w:t>
      </w:r>
    </w:p>
    <w:p w14:paraId="489B8B84" w14:textId="77777777" w:rsidR="00CB66CE" w:rsidRPr="00AF6B7F" w:rsidRDefault="00CB66CE" w:rsidP="00EF7E55">
      <w:pPr>
        <w:pStyle w:val="Akapitzlist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rFonts w:asciiTheme="minorHAnsi" w:hAnsiTheme="minorHAnsi" w:cstheme="minorHAnsi"/>
          <w:color w:val="000000"/>
          <w:sz w:val="14"/>
          <w:szCs w:val="14"/>
        </w:rPr>
      </w:pPr>
      <w:r w:rsidRPr="00AF6B7F">
        <w:rPr>
          <w:rFonts w:asciiTheme="minorHAnsi" w:hAnsiTheme="minorHAnsi" w:cstheme="minorHAnsi"/>
          <w:color w:val="000000"/>
          <w:sz w:val="14"/>
          <w:szCs w:val="14"/>
        </w:rPr>
        <w:t>na zakupionym sprzęcie, urządzeniach itp. w ramach projektu.</w:t>
      </w:r>
    </w:p>
    <w:p w14:paraId="12442777" w14:textId="77777777" w:rsidR="00CB66CE" w:rsidRPr="00AF6B7F" w:rsidRDefault="00CB66CE" w:rsidP="00EF7E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142" w:hanging="219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Powyższe powinny być oznaczone obowiązującymi znakami oraz napisem: „</w:t>
      </w:r>
      <w:bookmarkStart w:id="0" w:name="_Hlk167870237"/>
      <w:r w:rsidRPr="00AF6B7F">
        <w:rPr>
          <w:color w:val="000000"/>
          <w:sz w:val="14"/>
          <w:szCs w:val="14"/>
        </w:rPr>
        <w:t xml:space="preserve">Sfinansowano/ Współfinansowano </w:t>
      </w:r>
      <w:bookmarkEnd w:id="0"/>
      <w:r w:rsidRPr="00AF6B7F">
        <w:rPr>
          <w:color w:val="000000"/>
          <w:sz w:val="14"/>
          <w:szCs w:val="14"/>
        </w:rPr>
        <w:t>ze środków Narodowego Instytutu Wolności – Centrum Rozwoju Społeczeństwa Obywatelskiego w ramach Rządowego Programu Fundusz Inicjatyw Obywatelskich NOWEFIO na lata 2021-2030”.</w:t>
      </w:r>
    </w:p>
    <w:p w14:paraId="5BAAB1E8" w14:textId="77777777" w:rsidR="00CB66CE" w:rsidRPr="00AF6B7F" w:rsidRDefault="00CB66CE" w:rsidP="00CB66CE">
      <w:pPr>
        <w:autoSpaceDE w:val="0"/>
        <w:autoSpaceDN w:val="0"/>
        <w:adjustRightInd w:val="0"/>
        <w:spacing w:after="0" w:line="240" w:lineRule="auto"/>
        <w:rPr>
          <w:rFonts w:ascii="BrandonText-Light" w:hAnsi="BrandonText-Light" w:cs="BrandonText-Light"/>
          <w:sz w:val="14"/>
          <w:szCs w:val="14"/>
        </w:rPr>
      </w:pPr>
      <w:bookmarkStart w:id="1" w:name="_heading=h.2et92p0" w:colFirst="0" w:colLast="0"/>
      <w:bookmarkEnd w:id="1"/>
      <w:r w:rsidRPr="00AF6B7F">
        <w:rPr>
          <w:color w:val="000000"/>
          <w:sz w:val="14"/>
          <w:szCs w:val="14"/>
        </w:rPr>
        <w:t xml:space="preserve">Realizator zobowiązał się do umieszczania minimum 7 logo, tj.: logo Rządowego Programu Fundusz Inicjatyw Obywatelskich NOWEFIO na lata 2021-2030, logo NIW - CRSO, logo Komitetu ds. Pożytku Publicznego i logo wszystkich Operatorów tj. Fundacji Inicjatyw Społeczno-Gospodarczych KOMES, Fundacji Nauka dla Środowiska, Koszalińskiej Agencji Rozwoju Regionalnego SA i Fundacji Pod Aniołem. Powinny one się znaleźć na wszystkich materiałach, w szczególności promocyjnych, informacyjnych, szkoleniowych i edukacyjnych, dotyczących realizowanego zadania oraz zakupionych środkach trwałych, o ile ich wielkość i przeznaczenie tego nie uniemożliwia, proporcjonalnie do wielkości innych oznaczeń, w sposób zapewniający jego dobrą widoczność. </w:t>
      </w:r>
      <w:r w:rsidRPr="00AF6B7F">
        <w:rPr>
          <w:color w:val="000000"/>
          <w:sz w:val="14"/>
          <w:szCs w:val="14"/>
        </w:rPr>
        <w:br/>
        <w:t xml:space="preserve">Obowiązkowi oznakowania podlegają ponadto wszystkie wydarzenia sportowe, kulturalne itp. realizowane w ramach działań podjętych w ramach projektu </w:t>
      </w:r>
      <w:r w:rsidRPr="00AF6B7F">
        <w:rPr>
          <w:i/>
          <w:color w:val="44546A"/>
          <w:sz w:val="14"/>
          <w:szCs w:val="14"/>
        </w:rPr>
        <w:t>MIKRODOTACJE, LOKALNE PRZEDSIĘWZIĘCIA NOWEFIO w WOJEWÓDZTWIE ZACHODNIOPOMORSKIM 2024-2026.</w:t>
      </w:r>
      <w:r w:rsidRPr="00AF6B7F">
        <w:rPr>
          <w:color w:val="000000"/>
          <w:sz w:val="14"/>
          <w:szCs w:val="14"/>
        </w:rPr>
        <w:t xml:space="preserve"> </w:t>
      </w:r>
      <w:r w:rsidRPr="00AF6B7F">
        <w:rPr>
          <w:rFonts w:ascii="BrandonText-Light" w:hAnsi="BrandonText-Light" w:cs="BrandonText-Light"/>
          <w:sz w:val="14"/>
          <w:szCs w:val="14"/>
        </w:rPr>
        <w:t xml:space="preserve">W przypadku materiału w formie dźwiękowej (np. spoty/audycje radiowe) informację o finansowaniu/współfinansowaniu zadania publicznego należało  umieścić na końcu nagrania. </w:t>
      </w:r>
      <w:r w:rsidRPr="00AF6B7F">
        <w:rPr>
          <w:color w:val="000000"/>
          <w:sz w:val="14"/>
          <w:szCs w:val="14"/>
        </w:rPr>
        <w:t xml:space="preserve">WW logotypy dostępne są na stronie internetowej </w:t>
      </w:r>
      <w:hyperlink r:id="rId1">
        <w:r w:rsidRPr="00AF6B7F">
          <w:rPr>
            <w:color w:val="0000FF"/>
            <w:sz w:val="14"/>
            <w:szCs w:val="14"/>
            <w:u w:val="single"/>
          </w:rPr>
          <w:t>www.mikrodotacje.komes.org.pl</w:t>
        </w:r>
      </w:hyperlink>
      <w:r w:rsidRPr="00AF6B7F">
        <w:rPr>
          <w:color w:val="000000"/>
          <w:sz w:val="14"/>
          <w:szCs w:val="14"/>
        </w:rPr>
        <w:t xml:space="preserve"> </w:t>
      </w:r>
      <w:hyperlink r:id="rId2">
        <w:r w:rsidRPr="00AF6B7F">
          <w:rPr>
            <w:color w:val="0563C1"/>
            <w:sz w:val="14"/>
            <w:szCs w:val="14"/>
            <w:u w:val="single"/>
          </w:rPr>
          <w:t>www.mikrodotacje.ndsfund.org</w:t>
        </w:r>
      </w:hyperlink>
      <w:r w:rsidRPr="00AF6B7F">
        <w:rPr>
          <w:color w:val="000000"/>
          <w:sz w:val="14"/>
          <w:szCs w:val="14"/>
        </w:rPr>
        <w:t xml:space="preserve"> </w:t>
      </w:r>
      <w:hyperlink r:id="rId3">
        <w:r w:rsidRPr="00AF6B7F">
          <w:rPr>
            <w:color w:val="0563C1"/>
            <w:sz w:val="14"/>
            <w:szCs w:val="14"/>
            <w:u w:val="single"/>
          </w:rPr>
          <w:t>www.mikrodotacje-mil.karrsa.eu</w:t>
        </w:r>
      </w:hyperlink>
      <w:r w:rsidRPr="00AF6B7F">
        <w:rPr>
          <w:color w:val="000000"/>
          <w:sz w:val="14"/>
          <w:szCs w:val="14"/>
        </w:rPr>
        <w:t xml:space="preserve">  </w:t>
      </w:r>
      <w:hyperlink r:id="rId4">
        <w:r w:rsidRPr="00AF6B7F">
          <w:rPr>
            <w:color w:val="0563C1"/>
            <w:sz w:val="14"/>
            <w:szCs w:val="14"/>
            <w:u w:val="single"/>
          </w:rPr>
          <w:t>www.mikrodotacje.org</w:t>
        </w:r>
      </w:hyperlink>
      <w:r w:rsidRPr="00AF6B7F">
        <w:rPr>
          <w:color w:val="000000"/>
          <w:sz w:val="14"/>
          <w:szCs w:val="14"/>
        </w:rPr>
        <w:t xml:space="preserve"> i </w:t>
      </w:r>
      <w:hyperlink r:id="rId5">
        <w:r w:rsidRPr="00AF6B7F">
          <w:rPr>
            <w:color w:val="000000"/>
            <w:sz w:val="14"/>
            <w:szCs w:val="14"/>
          </w:rPr>
          <w:t>FB</w:t>
        </w:r>
      </w:hyperlink>
      <w:r w:rsidRPr="00AF6B7F">
        <w:rPr>
          <w:color w:val="000000"/>
          <w:sz w:val="14"/>
          <w:szCs w:val="14"/>
        </w:rPr>
        <w:t xml:space="preserve"> Operatorów (jeśli dotyczy) oraz u Animatora, dodatkowo Logo Rządowego Programu Fundusz Inicjatyw Obywatelskich oraz Narodowego Instytutu Wolności, Komitetu ds. Pożytku Publicznego, pobrać można ze strony: </w:t>
      </w:r>
      <w:hyperlink r:id="rId6">
        <w:r w:rsidRPr="00AF6B7F">
          <w:rPr>
            <w:color w:val="1155CC"/>
            <w:sz w:val="14"/>
            <w:szCs w:val="14"/>
            <w:u w:val="single"/>
          </w:rPr>
          <w:t>https://niw.gov.pl/nasze-programy/nowefio</w:t>
        </w:r>
      </w:hyperlink>
      <w:r w:rsidRPr="00AF6B7F">
        <w:rPr>
          <w:color w:val="000000"/>
          <w:sz w:val="14"/>
          <w:szCs w:val="14"/>
        </w:rPr>
        <w:t>/</w:t>
      </w:r>
    </w:p>
    <w:p w14:paraId="3E77FB88" w14:textId="77777777" w:rsidR="00CB66CE" w:rsidRPr="00AF6B7F" w:rsidRDefault="00CB66CE" w:rsidP="00CB66CE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42" w:hanging="2"/>
        <w:jc w:val="both"/>
        <w:rPr>
          <w:color w:val="000000"/>
          <w:sz w:val="14"/>
          <w:szCs w:val="14"/>
        </w:rPr>
      </w:pPr>
      <w:bookmarkStart w:id="2" w:name="_heading=h.tyjcwt" w:colFirst="0" w:colLast="0"/>
      <w:bookmarkEnd w:id="2"/>
      <w:r w:rsidRPr="00AF6B7F">
        <w:rPr>
          <w:color w:val="000000"/>
          <w:sz w:val="14"/>
          <w:szCs w:val="14"/>
        </w:rPr>
        <w:t>Obowiązek informacyjny w zakresie stosowanej nazwy i oznakowania dotyczy również stron internetowych i/lub profili w internetowych serwisach społecznościowych (dotyczy organizacji, które posiadają taką stronę/profil). Informacja na stronie internetowej oraz profilach w internetowych serwisach społecznościowych powinna zawierać co najmniej:</w:t>
      </w:r>
    </w:p>
    <w:p w14:paraId="1BF9599D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strike/>
          <w:color w:val="000000"/>
          <w:sz w:val="14"/>
          <w:szCs w:val="14"/>
        </w:rPr>
      </w:pPr>
      <w:r w:rsidRPr="00AF6B7F">
        <w:rPr>
          <w:strike/>
          <w:color w:val="000000"/>
          <w:sz w:val="14"/>
          <w:szCs w:val="14"/>
        </w:rPr>
        <w:t>barwy Rzeczypospolitej Polskiej i wizerunek godła Rzeczypospolitej Polskiej –</w:t>
      </w:r>
    </w:p>
    <w:p w14:paraId="47EFA145" w14:textId="77777777" w:rsidR="00CB66CE" w:rsidRPr="00AF6B7F" w:rsidRDefault="00CB66CE" w:rsidP="00CB6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trike/>
          <w:color w:val="000000"/>
          <w:sz w:val="14"/>
          <w:szCs w:val="14"/>
        </w:rPr>
      </w:pPr>
      <w:r w:rsidRPr="00AF6B7F">
        <w:rPr>
          <w:strike/>
          <w:color w:val="000000"/>
          <w:sz w:val="14"/>
          <w:szCs w:val="14"/>
        </w:rPr>
        <w:t>do pobrania na stronie www.niw.gov.pl,</w:t>
      </w:r>
    </w:p>
    <w:p w14:paraId="4F0AA79C" w14:textId="77777777" w:rsidR="00CB66CE" w:rsidRPr="00E7460F" w:rsidRDefault="00CB66CE" w:rsidP="00E7460F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bookmarkStart w:id="3" w:name="_Hlk167869605"/>
      <w:r w:rsidRPr="00AF6B7F">
        <w:rPr>
          <w:color w:val="000000"/>
          <w:sz w:val="14"/>
          <w:szCs w:val="14"/>
        </w:rPr>
        <w:t>informację o finansowaniu lub dofinansowaniu zadania publicznego z budżetu</w:t>
      </w:r>
      <w:r w:rsidR="00E7460F">
        <w:rPr>
          <w:color w:val="000000"/>
          <w:sz w:val="14"/>
          <w:szCs w:val="14"/>
        </w:rPr>
        <w:t xml:space="preserve"> </w:t>
      </w:r>
      <w:r w:rsidRPr="00E7460F">
        <w:rPr>
          <w:color w:val="000000"/>
          <w:sz w:val="14"/>
          <w:szCs w:val="14"/>
        </w:rPr>
        <w:t>państwa/funduszu celowego,</w:t>
      </w:r>
    </w:p>
    <w:p w14:paraId="66CCF9D0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nazwę programu: Rządowy Program Fundusz Inicjatyw Obywatelskich NOWEFIO na lata 2021-2030</w:t>
      </w:r>
    </w:p>
    <w:p w14:paraId="6098A136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nazwę zadania publicznego</w:t>
      </w:r>
    </w:p>
    <w:p w14:paraId="5A6D9019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krótki opis zadania publicznego</w:t>
      </w:r>
    </w:p>
    <w:p w14:paraId="383DF61C" w14:textId="77777777" w:rsidR="00CB66CE" w:rsidRPr="000A28E0" w:rsidRDefault="00CB66CE" w:rsidP="000A28E0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dopisek o brzmieniu: „projekt współfinansowany ze środków Narodowego Instytutu Wolności – Centrum Rozwoju Społeczeństwa Obywatelskiego w ramach Rządowego Programu Fundusz Inicjatyw Obywatelskich NOWEFIO na lata 2021–2030”);</w:t>
      </w:r>
    </w:p>
    <w:p w14:paraId="3C1760A5" w14:textId="77777777" w:rsidR="00CB66CE" w:rsidRPr="00AF6B7F" w:rsidRDefault="00CB66CE" w:rsidP="00CB6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Informacje na portalach społecznościowych:</w:t>
      </w:r>
    </w:p>
    <w:p w14:paraId="67E376ED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posta na Facebooku w treści umieść informację: „Sfinansowano/Współfinansowano ze środków @narodowyinstytutwolnosci w ramach #NOWEFIO”</w:t>
      </w:r>
    </w:p>
    <w:p w14:paraId="1C564BE6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posta na Instagramie w treści posta umieść informację: „Sfinansowano/Współfinansowano przez @niwcrso w ramach #NOWEFIO @spoleczenstwoobywatelskie”</w:t>
      </w:r>
    </w:p>
    <w:p w14:paraId="35AA7C50" w14:textId="77777777" w:rsidR="00CB66CE" w:rsidRPr="00AF6B7F" w:rsidRDefault="00CB66CE" w:rsidP="00CB66CE">
      <w:pPr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posta w serwisie X w treści wpisu, jeśli wystarczy miejsca, umieść informację: „Sfinansowano/Współfinansowano przez @niwcrso w ramach #NOWEFIO”</w:t>
      </w:r>
    </w:p>
    <w:p w14:paraId="686FE705" w14:textId="77777777" w:rsidR="00CB66CE" w:rsidRPr="00AF6B7F" w:rsidRDefault="00CB66CE" w:rsidP="00CB66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Należy pamiętać o publikacji zestawienia znaków (jak wskazano powyżej) również na grafice użytej w postach w mediach społecznościowych.</w:t>
      </w:r>
    </w:p>
    <w:p w14:paraId="27FEA27B" w14:textId="77777777" w:rsidR="00CB66CE" w:rsidRPr="00AF6B7F" w:rsidRDefault="00CB66CE" w:rsidP="00CB66CE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Informację na stronie internetowej / w internetowych serwisach społecznościowych zamieścić należy w dniu podjęcia pierwszych czynności zmierzających bezpośrednio do realizacji zadania publicznego, przypadającym po podpisaniu umowy o finansowanie lub dofinansowanie projektu.</w:t>
      </w:r>
    </w:p>
    <w:p w14:paraId="6EABFF3B" w14:textId="77777777" w:rsidR="00CB66CE" w:rsidRPr="00AF6B7F" w:rsidRDefault="00CB66CE" w:rsidP="00CB66CE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rFonts w:cs="Calibri"/>
          <w:color w:val="000000"/>
          <w:sz w:val="14"/>
          <w:szCs w:val="14"/>
        </w:rPr>
        <w:t>Realizator zobowiązuje się do stosowania oznaczeń zgodnie z dokumentem: WYTYCZNE PROMOCJI ZADAŃ PUBLICZNYCH FINANSOWANYCH LUB DOFINANSOWANYCH Z NIW-CRSO (dostępny na stronie niw.gov.pl).</w:t>
      </w:r>
    </w:p>
    <w:bookmarkEnd w:id="3"/>
    <w:p w14:paraId="576B5D43" w14:textId="77777777" w:rsidR="00CB66CE" w:rsidRPr="00AF6B7F" w:rsidRDefault="00CB66CE" w:rsidP="00CB66CE">
      <w:pPr>
        <w:pStyle w:val="Akapitzlist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color w:val="000000"/>
          <w:sz w:val="14"/>
          <w:szCs w:val="14"/>
        </w:rPr>
      </w:pPr>
      <w:r w:rsidRPr="00AF6B7F">
        <w:rPr>
          <w:color w:val="000000"/>
          <w:sz w:val="14"/>
          <w:szCs w:val="14"/>
        </w:rPr>
        <w:t>Niestosowanie się do obowiązków informacyjnych może skutkować uznaniem wydatków związanych z realizacją umowy za niekwalifikowane oraz koniecznością zwrotu przyznanych środków finansowych wraz z odsetkami ustawowymi. W przypadku naruszenia obowiązków, o których mowa w ust. 1 i 2 Realizator może zostać obciążony obowiązkiem zapłaty Operatorowi kary umownej w wysokości 1% kwoty dotacji za każdy przypadek naruszenia.</w:t>
      </w:r>
    </w:p>
    <w:p w14:paraId="4CE5C3A8" w14:textId="77777777" w:rsidR="00CB66CE" w:rsidRDefault="00CB66C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6E56" w14:textId="77777777" w:rsidR="004B5C54" w:rsidRDefault="004B5C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7573" w14:textId="77777777" w:rsidR="004B5C54" w:rsidRDefault="00CB66CE" w:rsidP="00B13682">
    <w:pPr>
      <w:ind w:left="-851" w:hanging="2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7BE5DC0B" wp14:editId="3C37938C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7550405" cy="10682697"/>
          <wp:effectExtent l="0" t="0" r="0" b="444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6FE5" w14:textId="77777777" w:rsidR="004B5C54" w:rsidRDefault="004B5C54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5899" w14:textId="77777777" w:rsidR="004B5C54" w:rsidRDefault="004B5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7468" w14:textId="77777777" w:rsidR="004B5C54" w:rsidRDefault="00AF6B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65408" behindDoc="1" locked="0" layoutInCell="1" hidden="0" allowOverlap="1" wp14:anchorId="3B243DF2" wp14:editId="78694FD1">
          <wp:simplePos x="0" y="0"/>
          <wp:positionH relativeFrom="page">
            <wp:align>right</wp:align>
          </wp:positionH>
          <wp:positionV relativeFrom="paragraph">
            <wp:posOffset>-1406102</wp:posOffset>
          </wp:positionV>
          <wp:extent cx="7550405" cy="10682697"/>
          <wp:effectExtent l="0" t="0" r="0" b="4445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1A">
      <w:rPr>
        <w:color w:val="000000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C948" w14:textId="77777777" w:rsidR="004B5C54" w:rsidRDefault="004B5C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960"/>
    <w:multiLevelType w:val="multilevel"/>
    <w:tmpl w:val="FAA89104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1A9A3A43"/>
    <w:multiLevelType w:val="multilevel"/>
    <w:tmpl w:val="6F4404B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2."/>
      <w:lvlJc w:val="left"/>
      <w:pPr>
        <w:ind w:left="1780" w:hanging="700"/>
      </w:pPr>
      <w:rPr>
        <w:rFonts w:asciiTheme="minorHAnsi" w:eastAsia="Arial" w:hAnsiTheme="minorHAnsi" w:cstheme="minorHAnsi" w:hint="default"/>
        <w:b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45818A8"/>
    <w:multiLevelType w:val="multilevel"/>
    <w:tmpl w:val="4E4C3E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FA8718B"/>
    <w:multiLevelType w:val="multilevel"/>
    <w:tmpl w:val="827E9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95C41"/>
    <w:multiLevelType w:val="multilevel"/>
    <w:tmpl w:val="E656F1E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57D1EB6"/>
    <w:multiLevelType w:val="multilevel"/>
    <w:tmpl w:val="A7F01C00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7B0131B5"/>
    <w:multiLevelType w:val="hybridMultilevel"/>
    <w:tmpl w:val="70B2E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94190"/>
    <w:multiLevelType w:val="multilevel"/>
    <w:tmpl w:val="D0F02ADA"/>
    <w:lvl w:ilvl="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7000573">
    <w:abstractNumId w:val="1"/>
  </w:num>
  <w:num w:numId="2" w16cid:durableId="664824615">
    <w:abstractNumId w:val="0"/>
  </w:num>
  <w:num w:numId="3" w16cid:durableId="95945152">
    <w:abstractNumId w:val="4"/>
  </w:num>
  <w:num w:numId="4" w16cid:durableId="1886405513">
    <w:abstractNumId w:val="5"/>
  </w:num>
  <w:num w:numId="5" w16cid:durableId="1267541914">
    <w:abstractNumId w:val="2"/>
  </w:num>
  <w:num w:numId="6" w16cid:durableId="801727394">
    <w:abstractNumId w:val="7"/>
  </w:num>
  <w:num w:numId="7" w16cid:durableId="116679193">
    <w:abstractNumId w:val="3"/>
  </w:num>
  <w:num w:numId="8" w16cid:durableId="1440834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54"/>
    <w:rsid w:val="000A28E0"/>
    <w:rsid w:val="001547AD"/>
    <w:rsid w:val="001B011F"/>
    <w:rsid w:val="00280CF4"/>
    <w:rsid w:val="00315C32"/>
    <w:rsid w:val="004B5C54"/>
    <w:rsid w:val="0067226A"/>
    <w:rsid w:val="0071193F"/>
    <w:rsid w:val="00781E6A"/>
    <w:rsid w:val="00A873EA"/>
    <w:rsid w:val="00AD0304"/>
    <w:rsid w:val="00AF6424"/>
    <w:rsid w:val="00AF6B7F"/>
    <w:rsid w:val="00B13682"/>
    <w:rsid w:val="00B40A50"/>
    <w:rsid w:val="00CB66CE"/>
    <w:rsid w:val="00E347EB"/>
    <w:rsid w:val="00E7460F"/>
    <w:rsid w:val="00EC5EF5"/>
    <w:rsid w:val="00ED7B1A"/>
    <w:rsid w:val="00EE0760"/>
    <w:rsid w:val="00EF7E55"/>
    <w:rsid w:val="00FD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D8A55"/>
  <w15:docId w15:val="{25A528FA-76F3-4AB7-AE5F-6D7EDE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cs="Times New Roman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cs="Times New Roman"/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201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cs="Times New Roman"/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semiHidden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0">
    <w:name w:val="Table Normal"/>
    <w:rsid w:val="000576F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basedOn w:val="Normalny"/>
    <w:qFormat/>
    <w:rsid w:val="000576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nhideWhenUsed/>
    <w:qFormat/>
    <w:rsid w:val="000576F2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customStyle="1" w:styleId="PYTANIEnumerowane">
    <w:name w:val="PYTANIE numerowane"/>
    <w:basedOn w:val="Nagwek7"/>
    <w:rsid w:val="0095201C"/>
    <w:pPr>
      <w:keepLines w:val="0"/>
      <w:numPr>
        <w:numId w:val="6"/>
      </w:numPr>
      <w:tabs>
        <w:tab w:val="num" w:pos="360"/>
      </w:tabs>
      <w:suppressAutoHyphens/>
      <w:spacing w:before="0" w:line="240" w:lineRule="auto"/>
      <w:ind w:leftChars="-1" w:left="0" w:hangingChars="1" w:hanging="1"/>
      <w:jc w:val="both"/>
      <w:textDirection w:val="btLr"/>
      <w:textAlignment w:val="top"/>
    </w:pPr>
    <w:rPr>
      <w:rFonts w:ascii="Trebuchet MS" w:eastAsia="Times New Roman" w:hAnsi="Trebuchet MS" w:cs="Times New Roman"/>
      <w:b/>
      <w:bCs/>
      <w:i w:val="0"/>
      <w:iCs w:val="0"/>
      <w:color w:val="auto"/>
      <w:position w:val="-1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20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66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66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6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undacjakomes2010@gmail.com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mikrodotacje-mil.karrsa.eu/" TargetMode="External"/><Relationship Id="rId2" Type="http://schemas.openxmlformats.org/officeDocument/2006/relationships/hyperlink" Target="http://www.ndsfund.org" TargetMode="External"/><Relationship Id="rId1" Type="http://schemas.openxmlformats.org/officeDocument/2006/relationships/hyperlink" Target="http://www.komes.org.pl" TargetMode="External"/><Relationship Id="rId6" Type="http://schemas.openxmlformats.org/officeDocument/2006/relationships/hyperlink" Target="https://niw.gov.pl/nasze-programy/nowefio/" TargetMode="External"/><Relationship Id="rId5" Type="http://schemas.openxmlformats.org/officeDocument/2006/relationships/hyperlink" Target="https://www.facebook.com/fundacjakomes/" TargetMode="External"/><Relationship Id="rId4" Type="http://schemas.openxmlformats.org/officeDocument/2006/relationships/hyperlink" Target="http://www.mikrodotacj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c6t/QDxUnLHI3vc64GBM0ldQp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vNWo5NWU4NXFlMnQ4AHIhMXNlZG02a1FRT2dleHRCbEprN29NNThhVExzM01HUH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1609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Aurelia Kubicka</cp:lastModifiedBy>
  <cp:revision>4</cp:revision>
  <dcterms:created xsi:type="dcterms:W3CDTF">2026-02-23T11:42:00Z</dcterms:created>
  <dcterms:modified xsi:type="dcterms:W3CDTF">2026-02-23T11:42:00Z</dcterms:modified>
</cp:coreProperties>
</file>